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636" w14:textId="4A2FB29A" w:rsidR="00DB0A10" w:rsidRDefault="00DB0A10" w:rsidP="003F1F9C">
      <w:pPr>
        <w:pStyle w:val="Heading1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i/>
          <w:iCs/>
          <w:sz w:val="36"/>
          <w:szCs w:val="36"/>
          <w:shd w:val="clear" w:color="auto" w:fill="FFFFFF"/>
        </w:rPr>
        <w:br/>
      </w:r>
    </w:p>
    <w:p w14:paraId="5CE1283C" w14:textId="77777777" w:rsidR="0027007A" w:rsidRDefault="0027007A" w:rsidP="00E8242F">
      <w:pPr>
        <w:jc w:val="center"/>
      </w:pPr>
    </w:p>
    <w:p w14:paraId="7BDE886C" w14:textId="21FFD502" w:rsidR="00DB0A10" w:rsidRP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180E38">
        <w:rPr>
          <w:b/>
          <w:bCs/>
        </w:rPr>
        <w:t>WRW04 - Holt, Abenbury &amp; Is-Y-</w:t>
      </w:r>
      <w:proofErr w:type="spellStart"/>
      <w:r w:rsidR="00180E38">
        <w:rPr>
          <w:b/>
          <w:bCs/>
        </w:rPr>
        <w:t>Coed</w:t>
      </w:r>
      <w:proofErr w:type="spellEnd"/>
    </w:p>
    <w:p w14:paraId="32081A1D" w14:textId="6817CA02" w:rsid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</w:t>
      </w:r>
      <w:r w:rsidR="00005F0F">
        <w:rPr>
          <w:b/>
          <w:bCs/>
        </w:rPr>
        <w:t>4479 Maddocks</w:t>
      </w:r>
    </w:p>
    <w:p w14:paraId="2E34AAC0" w14:textId="435F3027" w:rsidR="00DB0A10" w:rsidRDefault="00DB0A10" w:rsidP="00DB0A10">
      <w:pPr>
        <w:jc w:val="center"/>
        <w:rPr>
          <w:b/>
          <w:bCs/>
        </w:rPr>
      </w:pPr>
      <w:r>
        <w:rPr>
          <w:b/>
          <w:bCs/>
        </w:rPr>
        <w:t>Date of Report:</w:t>
      </w:r>
      <w:r w:rsidR="00E96DB9">
        <w:rPr>
          <w:b/>
          <w:bCs/>
        </w:rPr>
        <w:t xml:space="preserve"> </w:t>
      </w:r>
      <w:r w:rsidR="005B714A">
        <w:rPr>
          <w:b/>
          <w:bCs/>
        </w:rPr>
        <w:t>0</w:t>
      </w:r>
      <w:r w:rsidR="00541766">
        <w:rPr>
          <w:b/>
          <w:bCs/>
        </w:rPr>
        <w:t>4</w:t>
      </w:r>
      <w:r w:rsidR="00E96DB9">
        <w:rPr>
          <w:b/>
          <w:bCs/>
        </w:rPr>
        <w:t>/</w:t>
      </w:r>
      <w:r w:rsidR="000578F2">
        <w:rPr>
          <w:b/>
          <w:bCs/>
        </w:rPr>
        <w:t>0</w:t>
      </w:r>
      <w:r w:rsidR="00541766">
        <w:rPr>
          <w:b/>
          <w:bCs/>
        </w:rPr>
        <w:t>3</w:t>
      </w:r>
      <w:r w:rsidR="00E96DB9">
        <w:rPr>
          <w:b/>
          <w:bCs/>
        </w:rPr>
        <w:t>/202</w:t>
      </w:r>
      <w:r w:rsidR="005B714A">
        <w:rPr>
          <w:b/>
          <w:bCs/>
        </w:rPr>
        <w:t>6</w:t>
      </w:r>
    </w:p>
    <w:p w14:paraId="3012FAC3" w14:textId="77777777" w:rsidR="0027007A" w:rsidRPr="00DB0A10" w:rsidRDefault="0027007A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9"/>
        <w:gridCol w:w="1042"/>
        <w:gridCol w:w="962"/>
        <w:gridCol w:w="861"/>
        <w:gridCol w:w="1005"/>
        <w:gridCol w:w="1070"/>
      </w:tblGrid>
      <w:tr w:rsidR="00A5620D" w:rsidRPr="00DB0A10" w14:paraId="24C0880D" w14:textId="7A979D0A" w:rsidTr="00A5620D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02B90C6C" w14:textId="77777777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B4C6E7" w:themeFill="accent1" w:themeFillTint="66"/>
          </w:tcPr>
          <w:p w14:paraId="101E49CE" w14:textId="2943E7B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Burglary Residential</w:t>
            </w:r>
          </w:p>
        </w:tc>
        <w:tc>
          <w:tcPr>
            <w:tcW w:w="962" w:type="dxa"/>
            <w:shd w:val="clear" w:color="auto" w:fill="B4C6E7" w:themeFill="accent1" w:themeFillTint="66"/>
          </w:tcPr>
          <w:p w14:paraId="75020AA6" w14:textId="420A173A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Domestic Violence</w:t>
            </w:r>
          </w:p>
        </w:tc>
        <w:tc>
          <w:tcPr>
            <w:tcW w:w="861" w:type="dxa"/>
            <w:shd w:val="clear" w:color="auto" w:fill="B4C6E7" w:themeFill="accent1" w:themeFillTint="66"/>
          </w:tcPr>
          <w:p w14:paraId="6A5F7697" w14:textId="3169A69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Serious Violence</w:t>
            </w:r>
          </w:p>
        </w:tc>
        <w:tc>
          <w:tcPr>
            <w:tcW w:w="1005" w:type="dxa"/>
            <w:shd w:val="clear" w:color="auto" w:fill="B4C6E7" w:themeFill="accent1" w:themeFillTint="66"/>
          </w:tcPr>
          <w:p w14:paraId="6B557B75" w14:textId="6ECB2B4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Sexual Offences</w:t>
            </w:r>
          </w:p>
        </w:tc>
        <w:tc>
          <w:tcPr>
            <w:tcW w:w="1070" w:type="dxa"/>
            <w:shd w:val="clear" w:color="auto" w:fill="B4C6E7" w:themeFill="accent1" w:themeFillTint="66"/>
          </w:tcPr>
          <w:p w14:paraId="496E3A54" w14:textId="31783F8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ASB</w:t>
            </w:r>
          </w:p>
        </w:tc>
      </w:tr>
      <w:tr w:rsidR="00A5620D" w:rsidRPr="00DB0A10" w14:paraId="477C1B3F" w14:textId="4072EAED" w:rsidTr="00A5620D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4E05EAEA" w14:textId="2BDDCBFC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Incidents last 4 weeks</w:t>
            </w:r>
          </w:p>
        </w:tc>
        <w:tc>
          <w:tcPr>
            <w:tcW w:w="1042" w:type="dxa"/>
          </w:tcPr>
          <w:p w14:paraId="5411FA2F" w14:textId="334DD065" w:rsidR="00A5620D" w:rsidRPr="00DB0A10" w:rsidRDefault="003D772A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62" w:type="dxa"/>
          </w:tcPr>
          <w:p w14:paraId="50B7BB7C" w14:textId="1251CC0B" w:rsidR="00A5620D" w:rsidRPr="00DB0A10" w:rsidRDefault="001A2BCC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61" w:type="dxa"/>
          </w:tcPr>
          <w:p w14:paraId="33A058CB" w14:textId="68A76DA4" w:rsidR="00A5620D" w:rsidRPr="00DB0A10" w:rsidRDefault="00417D49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5" w:type="dxa"/>
          </w:tcPr>
          <w:p w14:paraId="297B27EF" w14:textId="7E2DA0CE" w:rsidR="00A5620D" w:rsidRPr="00DB0A10" w:rsidRDefault="001A2BCC" w:rsidP="00EA62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70" w:type="dxa"/>
          </w:tcPr>
          <w:p w14:paraId="74B7BA89" w14:textId="0B5D6940" w:rsidR="00A5620D" w:rsidRPr="00DB0A10" w:rsidRDefault="001A2BCC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</w:tbl>
    <w:p w14:paraId="659E6C96" w14:textId="77777777" w:rsidR="00DB0A10" w:rsidRDefault="00DB0A10" w:rsidP="00DB0A10">
      <w:pPr>
        <w:jc w:val="center"/>
        <w:rPr>
          <w:b/>
          <w:bCs/>
          <w:sz w:val="20"/>
          <w:szCs w:val="20"/>
        </w:rPr>
      </w:pPr>
    </w:p>
    <w:p w14:paraId="4F4A00B8" w14:textId="77777777" w:rsidR="0027007A" w:rsidRPr="00DB0A10" w:rsidRDefault="0027007A" w:rsidP="00DB0A10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1217"/>
        <w:gridCol w:w="5720"/>
      </w:tblGrid>
      <w:tr w:rsidR="00DB0A10" w:rsidRPr="00DB0A10" w14:paraId="5742C8B9" w14:textId="77777777" w:rsidTr="00063275">
        <w:tc>
          <w:tcPr>
            <w:tcW w:w="9016" w:type="dxa"/>
            <w:gridSpan w:val="3"/>
            <w:shd w:val="clear" w:color="auto" w:fill="B4C6E7" w:themeFill="accent1" w:themeFillTint="66"/>
          </w:tcPr>
          <w:p w14:paraId="106D96E7" w14:textId="024999EF" w:rsidR="00DB0A10" w:rsidRPr="00DB0A10" w:rsidRDefault="00DB0A10" w:rsidP="00DB0A10">
            <w:pPr>
              <w:jc w:val="center"/>
              <w:rPr>
                <w:b/>
                <w:bCs/>
                <w:sz w:val="20"/>
                <w:szCs w:val="20"/>
              </w:rPr>
            </w:pPr>
            <w:r w:rsidRPr="00DB0A10">
              <w:rPr>
                <w:b/>
                <w:bCs/>
                <w:sz w:val="20"/>
                <w:szCs w:val="20"/>
              </w:rPr>
              <w:t xml:space="preserve">Incidents of Note </w:t>
            </w:r>
          </w:p>
        </w:tc>
      </w:tr>
      <w:tr w:rsidR="00DB0A10" w:rsidRPr="00DB0A10" w14:paraId="43394E87" w14:textId="77777777" w:rsidTr="00B50361">
        <w:tc>
          <w:tcPr>
            <w:tcW w:w="2079" w:type="dxa"/>
            <w:shd w:val="clear" w:color="auto" w:fill="B4C6E7" w:themeFill="accent1" w:themeFillTint="66"/>
          </w:tcPr>
          <w:p w14:paraId="381B52E0" w14:textId="799B471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1217" w:type="dxa"/>
            <w:shd w:val="clear" w:color="auto" w:fill="B4C6E7" w:themeFill="accent1" w:themeFillTint="66"/>
          </w:tcPr>
          <w:p w14:paraId="1E5523B0" w14:textId="7A286A85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720" w:type="dxa"/>
            <w:shd w:val="clear" w:color="auto" w:fill="B4C6E7" w:themeFill="accent1" w:themeFillTint="66"/>
          </w:tcPr>
          <w:p w14:paraId="0B4723E9" w14:textId="2837E4D2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Brief Circumstances </w:t>
            </w:r>
          </w:p>
        </w:tc>
      </w:tr>
      <w:tr w:rsidR="00A371FC" w:rsidRPr="00DB0A10" w14:paraId="15F4ADC5" w14:textId="77777777" w:rsidTr="00B50361">
        <w:tc>
          <w:tcPr>
            <w:tcW w:w="2079" w:type="dxa"/>
          </w:tcPr>
          <w:p w14:paraId="0B930B02" w14:textId="478CDACE" w:rsidR="00A371FC" w:rsidRPr="00536D74" w:rsidRDefault="00075DC6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O018973</w:t>
            </w:r>
          </w:p>
        </w:tc>
        <w:tc>
          <w:tcPr>
            <w:tcW w:w="1217" w:type="dxa"/>
          </w:tcPr>
          <w:p w14:paraId="231A06B2" w14:textId="2C0D3BCE" w:rsidR="00A371FC" w:rsidRPr="00536D74" w:rsidRDefault="00075DC6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05/02/26</w:t>
            </w:r>
          </w:p>
        </w:tc>
        <w:tc>
          <w:tcPr>
            <w:tcW w:w="5720" w:type="dxa"/>
          </w:tcPr>
          <w:p w14:paraId="387FB2A1" w14:textId="79F6B983" w:rsidR="00A371FC" w:rsidRPr="00536D74" w:rsidRDefault="00075DC6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DOMESTIC – HOLT LODGE</w:t>
            </w:r>
          </w:p>
        </w:tc>
      </w:tr>
      <w:tr w:rsidR="00A371FC" w:rsidRPr="00DB0A10" w14:paraId="02ADEB2D" w14:textId="77777777" w:rsidTr="00B50361">
        <w:tc>
          <w:tcPr>
            <w:tcW w:w="2079" w:type="dxa"/>
          </w:tcPr>
          <w:p w14:paraId="634C1351" w14:textId="7C8E7ED2" w:rsidR="00A371FC" w:rsidRPr="00536D74" w:rsidRDefault="00075DC6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72323C">
              <w:rPr>
                <w:rFonts w:ascii="Arial" w:hAnsi="Arial" w:cs="Arial"/>
                <w:sz w:val="20"/>
                <w:szCs w:val="20"/>
              </w:rPr>
              <w:t>020088</w:t>
            </w:r>
          </w:p>
        </w:tc>
        <w:tc>
          <w:tcPr>
            <w:tcW w:w="1217" w:type="dxa"/>
          </w:tcPr>
          <w:p w14:paraId="788DF007" w14:textId="52EE51C2" w:rsidR="00A371FC" w:rsidRPr="00536D74" w:rsidRDefault="0072323C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07/02/26</w:t>
            </w:r>
          </w:p>
        </w:tc>
        <w:tc>
          <w:tcPr>
            <w:tcW w:w="5720" w:type="dxa"/>
          </w:tcPr>
          <w:p w14:paraId="783E2211" w14:textId="2AFD7F88" w:rsidR="00A371FC" w:rsidRPr="00536D74" w:rsidRDefault="0072323C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DOMESTIC – PENTRE MAELOR</w:t>
            </w:r>
          </w:p>
        </w:tc>
      </w:tr>
      <w:tr w:rsidR="00A371FC" w:rsidRPr="00DB0A10" w14:paraId="72FFE68A" w14:textId="77777777" w:rsidTr="00B50361">
        <w:tc>
          <w:tcPr>
            <w:tcW w:w="2079" w:type="dxa"/>
          </w:tcPr>
          <w:p w14:paraId="48301BA7" w14:textId="02263257" w:rsidR="00A371FC" w:rsidRPr="00536D74" w:rsidRDefault="0072323C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57350">
              <w:rPr>
                <w:rFonts w:ascii="Arial" w:hAnsi="Arial" w:cs="Arial"/>
                <w:sz w:val="20"/>
                <w:szCs w:val="20"/>
              </w:rPr>
              <w:t>020412</w:t>
            </w:r>
          </w:p>
        </w:tc>
        <w:tc>
          <w:tcPr>
            <w:tcW w:w="1217" w:type="dxa"/>
          </w:tcPr>
          <w:p w14:paraId="78A1B5F3" w14:textId="7F06EF8E" w:rsidR="00A371FC" w:rsidRPr="00536D74" w:rsidRDefault="00957350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08/02/26</w:t>
            </w:r>
          </w:p>
        </w:tc>
        <w:tc>
          <w:tcPr>
            <w:tcW w:w="5720" w:type="dxa"/>
          </w:tcPr>
          <w:p w14:paraId="6ECE14C6" w14:textId="268D7913" w:rsidR="00A371FC" w:rsidRPr="00536D74" w:rsidRDefault="00957350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 – NEIGHBOURS ARGUING – BRYN ESTYN</w:t>
            </w:r>
          </w:p>
        </w:tc>
      </w:tr>
      <w:tr w:rsidR="00A371FC" w:rsidRPr="00DB0A10" w14:paraId="63D0B02D" w14:textId="77777777" w:rsidTr="00B50361">
        <w:tc>
          <w:tcPr>
            <w:tcW w:w="2079" w:type="dxa"/>
          </w:tcPr>
          <w:p w14:paraId="0D62B0CD" w14:textId="0A6C530E" w:rsidR="00A371FC" w:rsidRPr="00536D74" w:rsidRDefault="002416AB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O020593</w:t>
            </w:r>
          </w:p>
        </w:tc>
        <w:tc>
          <w:tcPr>
            <w:tcW w:w="1217" w:type="dxa"/>
          </w:tcPr>
          <w:p w14:paraId="1E2550A3" w14:textId="29BBCBBE" w:rsidR="00A371FC" w:rsidRPr="00536D74" w:rsidRDefault="002416AB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08/02/26</w:t>
            </w:r>
          </w:p>
        </w:tc>
        <w:tc>
          <w:tcPr>
            <w:tcW w:w="5720" w:type="dxa"/>
          </w:tcPr>
          <w:p w14:paraId="18933E7B" w14:textId="28AF2961" w:rsidR="00A371FC" w:rsidRPr="00536D74" w:rsidRDefault="002416AB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BURGLARY </w:t>
            </w:r>
            <w:r w:rsidR="0080306D">
              <w:rPr>
                <w:rFonts w:ascii="Arial" w:hAnsi="Arial" w:cs="Arial"/>
                <w:sz w:val="20"/>
                <w:szCs w:val="20"/>
              </w:rPr>
              <w:t>– RIDLEY WOOD</w:t>
            </w:r>
          </w:p>
        </w:tc>
      </w:tr>
      <w:tr w:rsidR="00F53596" w:rsidRPr="00DB0A10" w14:paraId="32B9C615" w14:textId="77777777" w:rsidTr="00B50361">
        <w:tc>
          <w:tcPr>
            <w:tcW w:w="2079" w:type="dxa"/>
          </w:tcPr>
          <w:p w14:paraId="1A208C9A" w14:textId="53C3BCC2" w:rsidR="00F53596" w:rsidRPr="00536D74" w:rsidRDefault="00C00A6B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O024183</w:t>
            </w:r>
          </w:p>
        </w:tc>
        <w:tc>
          <w:tcPr>
            <w:tcW w:w="1217" w:type="dxa"/>
          </w:tcPr>
          <w:p w14:paraId="6DBEB194" w14:textId="2E8BF0A4" w:rsidR="00F53596" w:rsidRPr="00536D74" w:rsidRDefault="00720AC7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15/02/26</w:t>
            </w:r>
          </w:p>
        </w:tc>
        <w:tc>
          <w:tcPr>
            <w:tcW w:w="5720" w:type="dxa"/>
          </w:tcPr>
          <w:p w14:paraId="47AF7F77" w14:textId="74B7A482" w:rsidR="00F53596" w:rsidRPr="00536D74" w:rsidRDefault="00720AC7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 – OFF ROAD BIKES – IND ESTATE</w:t>
            </w:r>
          </w:p>
        </w:tc>
      </w:tr>
      <w:tr w:rsidR="00F53596" w:rsidRPr="00DB0A10" w14:paraId="6FF31A65" w14:textId="77777777" w:rsidTr="00B50361">
        <w:tc>
          <w:tcPr>
            <w:tcW w:w="2079" w:type="dxa"/>
          </w:tcPr>
          <w:p w14:paraId="27036A53" w14:textId="2304ABF8" w:rsidR="00F53596" w:rsidRPr="00536D74" w:rsidRDefault="00720AC7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O024365</w:t>
            </w:r>
          </w:p>
        </w:tc>
        <w:tc>
          <w:tcPr>
            <w:tcW w:w="1217" w:type="dxa"/>
          </w:tcPr>
          <w:p w14:paraId="4912CB3E" w14:textId="4414548D" w:rsidR="00F53596" w:rsidRPr="00536D74" w:rsidRDefault="00720AC7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15/02/26</w:t>
            </w:r>
          </w:p>
        </w:tc>
        <w:tc>
          <w:tcPr>
            <w:tcW w:w="5720" w:type="dxa"/>
          </w:tcPr>
          <w:p w14:paraId="710BE23C" w14:textId="77633B02" w:rsidR="00F53596" w:rsidRPr="00536D74" w:rsidRDefault="00372396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DOMESTIC – IND ESTATE</w:t>
            </w:r>
          </w:p>
        </w:tc>
      </w:tr>
      <w:tr w:rsidR="00CB19E3" w:rsidRPr="00DB0A10" w14:paraId="684283F5" w14:textId="77777777" w:rsidTr="00B50361">
        <w:tc>
          <w:tcPr>
            <w:tcW w:w="2079" w:type="dxa"/>
          </w:tcPr>
          <w:p w14:paraId="38F50466" w14:textId="32A5A3F3" w:rsidR="00CB19E3" w:rsidRPr="00536D74" w:rsidRDefault="00372396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O025014</w:t>
            </w:r>
          </w:p>
        </w:tc>
        <w:tc>
          <w:tcPr>
            <w:tcW w:w="1217" w:type="dxa"/>
          </w:tcPr>
          <w:p w14:paraId="2AB68224" w14:textId="5BA36EFD" w:rsidR="00CB19E3" w:rsidRPr="00536D74" w:rsidRDefault="00F90353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17/02/26</w:t>
            </w:r>
          </w:p>
        </w:tc>
        <w:tc>
          <w:tcPr>
            <w:tcW w:w="5720" w:type="dxa"/>
          </w:tcPr>
          <w:p w14:paraId="36AB64B0" w14:textId="517CEF4C" w:rsidR="00CB19E3" w:rsidRPr="00536D74" w:rsidRDefault="00F90353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 – LOUD SHOUTING – PENTRE MAELOR</w:t>
            </w:r>
          </w:p>
        </w:tc>
      </w:tr>
      <w:tr w:rsidR="00CB19E3" w:rsidRPr="00DB0A10" w14:paraId="60A32B9A" w14:textId="77777777" w:rsidTr="00B50361">
        <w:tc>
          <w:tcPr>
            <w:tcW w:w="2079" w:type="dxa"/>
          </w:tcPr>
          <w:p w14:paraId="31BF49B4" w14:textId="2DCC69D0" w:rsidR="00CB19E3" w:rsidRPr="00536D74" w:rsidRDefault="00F90353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O025</w:t>
            </w:r>
            <w:r w:rsidR="00DE4DB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17" w:type="dxa"/>
          </w:tcPr>
          <w:p w14:paraId="127B3A7C" w14:textId="52847B50" w:rsidR="00CB19E3" w:rsidRPr="00536D74" w:rsidRDefault="00DE4DB0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17/02/26</w:t>
            </w:r>
          </w:p>
        </w:tc>
        <w:tc>
          <w:tcPr>
            <w:tcW w:w="5720" w:type="dxa"/>
          </w:tcPr>
          <w:p w14:paraId="1C7F7473" w14:textId="24C076B9" w:rsidR="00CB19E3" w:rsidRPr="00536D74" w:rsidRDefault="00DE4DB0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DOMESTIC – PENTRE MAELOR</w:t>
            </w:r>
          </w:p>
        </w:tc>
      </w:tr>
      <w:tr w:rsidR="00CB19E3" w:rsidRPr="00DB0A10" w14:paraId="7BEA077B" w14:textId="77777777" w:rsidTr="00B50361">
        <w:tc>
          <w:tcPr>
            <w:tcW w:w="2079" w:type="dxa"/>
          </w:tcPr>
          <w:p w14:paraId="2D0D586E" w14:textId="50A52462" w:rsidR="00CB19E3" w:rsidRPr="00536D74" w:rsidRDefault="00B409CB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B319D">
              <w:rPr>
                <w:rFonts w:ascii="Arial" w:hAnsi="Arial" w:cs="Arial"/>
                <w:sz w:val="20"/>
                <w:szCs w:val="20"/>
              </w:rPr>
              <w:t>028992</w:t>
            </w:r>
          </w:p>
        </w:tc>
        <w:tc>
          <w:tcPr>
            <w:tcW w:w="1217" w:type="dxa"/>
          </w:tcPr>
          <w:p w14:paraId="7406488D" w14:textId="77E8A950" w:rsidR="00CB19E3" w:rsidRPr="00536D74" w:rsidRDefault="006B319D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24/02/26</w:t>
            </w:r>
          </w:p>
        </w:tc>
        <w:tc>
          <w:tcPr>
            <w:tcW w:w="5720" w:type="dxa"/>
          </w:tcPr>
          <w:p w14:paraId="301A4C33" w14:textId="1AE9DD41" w:rsidR="00CB19E3" w:rsidRPr="00536D74" w:rsidRDefault="006B319D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DOMESTIC - HOLT</w:t>
            </w:r>
          </w:p>
        </w:tc>
      </w:tr>
      <w:tr w:rsidR="00CB19E3" w:rsidRPr="00DB0A10" w14:paraId="4AA0BACE" w14:textId="77777777" w:rsidTr="00B50361">
        <w:tc>
          <w:tcPr>
            <w:tcW w:w="2079" w:type="dxa"/>
          </w:tcPr>
          <w:p w14:paraId="65C6E9D2" w14:textId="595AF8FF" w:rsidR="00CB19E3" w:rsidRPr="00536D74" w:rsidRDefault="006B319D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O030733</w:t>
            </w:r>
          </w:p>
        </w:tc>
        <w:tc>
          <w:tcPr>
            <w:tcW w:w="1217" w:type="dxa"/>
          </w:tcPr>
          <w:p w14:paraId="1B051D7E" w14:textId="536DF78F" w:rsidR="00CB19E3" w:rsidRPr="00536D74" w:rsidRDefault="00541766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27/02/26</w:t>
            </w:r>
          </w:p>
        </w:tc>
        <w:tc>
          <w:tcPr>
            <w:tcW w:w="5720" w:type="dxa"/>
          </w:tcPr>
          <w:p w14:paraId="2E493C72" w14:textId="231A37E3" w:rsidR="00CB19E3" w:rsidRPr="00536D74" w:rsidRDefault="00541766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ASB – YOUTHS ON ROOF – BRYN ESTYN </w:t>
            </w:r>
          </w:p>
        </w:tc>
      </w:tr>
    </w:tbl>
    <w:p w14:paraId="2C3667F4" w14:textId="77777777" w:rsidR="00DB0A10" w:rsidRDefault="00DB0A10" w:rsidP="00DB0A1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B0A10" w14:paraId="5FBE63DB" w14:textId="77777777" w:rsidTr="00DB0A10">
        <w:tc>
          <w:tcPr>
            <w:tcW w:w="9016" w:type="dxa"/>
            <w:gridSpan w:val="2"/>
            <w:shd w:val="clear" w:color="auto" w:fill="B4C6E7" w:themeFill="accent1" w:themeFillTint="66"/>
          </w:tcPr>
          <w:p w14:paraId="06540131" w14:textId="7FB76D26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Additional Information </w:t>
            </w:r>
          </w:p>
        </w:tc>
      </w:tr>
      <w:tr w:rsidR="00DB0A10" w14:paraId="5B0F7012" w14:textId="77777777" w:rsidTr="00DB0A10">
        <w:tc>
          <w:tcPr>
            <w:tcW w:w="9016" w:type="dxa"/>
            <w:gridSpan w:val="2"/>
          </w:tcPr>
          <w:p w14:paraId="2609A519" w14:textId="77777777" w:rsidR="00DB0A10" w:rsidRDefault="00DB0A10" w:rsidP="00B77C30">
            <w:pPr>
              <w:rPr>
                <w:b/>
                <w:bCs/>
              </w:rPr>
            </w:pPr>
          </w:p>
        </w:tc>
      </w:tr>
      <w:tr w:rsidR="00DB0A10" w14:paraId="72F8A4CB" w14:textId="77777777" w:rsidTr="00DB0A10">
        <w:tc>
          <w:tcPr>
            <w:tcW w:w="9016" w:type="dxa"/>
            <w:gridSpan w:val="2"/>
            <w:shd w:val="clear" w:color="auto" w:fill="B4C6E7" w:themeFill="accent1" w:themeFillTint="66"/>
          </w:tcPr>
          <w:p w14:paraId="75199F13" w14:textId="694F2A41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Completed Activity</w:t>
            </w:r>
          </w:p>
        </w:tc>
      </w:tr>
      <w:tr w:rsidR="00DB0A10" w14:paraId="17656314" w14:textId="77777777" w:rsidTr="00DB0A10">
        <w:tc>
          <w:tcPr>
            <w:tcW w:w="2405" w:type="dxa"/>
          </w:tcPr>
          <w:p w14:paraId="0F6EEEA4" w14:textId="77777777" w:rsidR="00DB0A10" w:rsidRDefault="00DB0A10" w:rsidP="00DB0A10">
            <w:pPr>
              <w:jc w:val="center"/>
              <w:rPr>
                <w:b/>
                <w:bCs/>
              </w:rPr>
            </w:pPr>
          </w:p>
        </w:tc>
        <w:tc>
          <w:tcPr>
            <w:tcW w:w="6611" w:type="dxa"/>
          </w:tcPr>
          <w:p w14:paraId="2DC5C6B9" w14:textId="77777777" w:rsidR="00DB0A10" w:rsidRDefault="00DB0A10" w:rsidP="00DB0A10">
            <w:pPr>
              <w:jc w:val="center"/>
              <w:rPr>
                <w:b/>
                <w:bCs/>
              </w:rPr>
            </w:pPr>
          </w:p>
        </w:tc>
      </w:tr>
      <w:tr w:rsidR="00DB0A10" w14:paraId="62BF6C8F" w14:textId="77777777" w:rsidTr="00DB0A10">
        <w:tc>
          <w:tcPr>
            <w:tcW w:w="9016" w:type="dxa"/>
            <w:gridSpan w:val="2"/>
            <w:shd w:val="clear" w:color="auto" w:fill="B4C6E7" w:themeFill="accent1" w:themeFillTint="66"/>
          </w:tcPr>
          <w:p w14:paraId="24155DE2" w14:textId="6DA3A036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Future Planned Activity</w:t>
            </w:r>
          </w:p>
        </w:tc>
      </w:tr>
      <w:tr w:rsidR="00DB0A10" w14:paraId="6F48B615" w14:textId="77777777" w:rsidTr="00DB0A10">
        <w:tc>
          <w:tcPr>
            <w:tcW w:w="9016" w:type="dxa"/>
            <w:gridSpan w:val="2"/>
          </w:tcPr>
          <w:p w14:paraId="7234D127" w14:textId="6BCA789E" w:rsidR="00DB0A10" w:rsidRDefault="00DB0A10" w:rsidP="00DB0A10">
            <w:pPr>
              <w:jc w:val="center"/>
              <w:rPr>
                <w:b/>
                <w:bCs/>
              </w:rPr>
            </w:pPr>
          </w:p>
        </w:tc>
      </w:tr>
    </w:tbl>
    <w:p w14:paraId="1FAB6905" w14:textId="77777777" w:rsidR="005967A4" w:rsidRDefault="005967A4" w:rsidP="00815EA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1978F3F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33067310" w14:textId="2403035B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Feedback or Questions for Next Meeting</w:t>
            </w:r>
          </w:p>
        </w:tc>
      </w:tr>
      <w:tr w:rsidR="00DB0A10" w14:paraId="26E01239" w14:textId="77777777" w:rsidTr="00DB0A10">
        <w:tc>
          <w:tcPr>
            <w:tcW w:w="9016" w:type="dxa"/>
          </w:tcPr>
          <w:p w14:paraId="5035468B" w14:textId="77777777" w:rsidR="00DB0A10" w:rsidRDefault="00DB0A10" w:rsidP="0082215A">
            <w:pPr>
              <w:rPr>
                <w:b/>
                <w:bCs/>
              </w:rPr>
            </w:pPr>
          </w:p>
        </w:tc>
      </w:tr>
    </w:tbl>
    <w:p w14:paraId="2FC1BCB7" w14:textId="77777777" w:rsidR="0027007A" w:rsidRDefault="0027007A" w:rsidP="00450BA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36A223B8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67800DE6" w14:textId="499B797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Neighbourhood Sergeant Contact Details </w:t>
            </w:r>
          </w:p>
        </w:tc>
      </w:tr>
      <w:tr w:rsidR="00DB0A10" w14:paraId="38E09F2A" w14:textId="77777777" w:rsidTr="00DB0A10">
        <w:tc>
          <w:tcPr>
            <w:tcW w:w="9016" w:type="dxa"/>
          </w:tcPr>
          <w:p w14:paraId="1C891110" w14:textId="62CA2462" w:rsidR="00DB0A10" w:rsidRDefault="00C752F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SGT ALEX JENNINGS </w:t>
            </w:r>
            <w:r w:rsidR="005B2076">
              <w:rPr>
                <w:b/>
                <w:bCs/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hyperlink r:id="rId5" w:history="1">
              <w:r w:rsidR="005B2076" w:rsidRPr="00515C97">
                <w:rPr>
                  <w:rStyle w:val="Hyperlink"/>
                  <w:b/>
                  <w:bCs/>
                  <w:sz w:val="18"/>
                  <w:szCs w:val="18"/>
                </w:rPr>
                <w:t>alexander.jennings@northwales.police.uk</w:t>
              </w:r>
            </w:hyperlink>
          </w:p>
          <w:p w14:paraId="544044F9" w14:textId="2515EA53" w:rsidR="005B2076" w:rsidRDefault="005B714A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SGT KITTY CARTWRIGHT – </w:t>
            </w:r>
            <w:hyperlink r:id="rId6" w:history="1">
              <w:r w:rsidRPr="00515C97">
                <w:rPr>
                  <w:rStyle w:val="Hyperlink"/>
                  <w:b/>
                  <w:bCs/>
                  <w:sz w:val="18"/>
                  <w:szCs w:val="18"/>
                </w:rPr>
                <w:t>kitty.cartwright2@northwales.police.uk</w:t>
              </w:r>
            </w:hyperlink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014CBF1" w14:textId="29F4CC1B" w:rsidR="00DB0A10" w:rsidRPr="00DB0A10" w:rsidRDefault="00DB0A10" w:rsidP="00DB0A10">
            <w:pPr>
              <w:jc w:val="center"/>
              <w:rPr>
                <w:sz w:val="18"/>
                <w:szCs w:val="18"/>
              </w:rPr>
            </w:pPr>
            <w:r w:rsidRPr="00DB0A10">
              <w:rPr>
                <w:sz w:val="18"/>
                <w:szCs w:val="18"/>
              </w:rPr>
              <w:t>Any concerns or issues in relation to this report to be sent to the above sergeants as first point of contact.</w:t>
            </w:r>
          </w:p>
        </w:tc>
      </w:tr>
    </w:tbl>
    <w:p w14:paraId="0AA407E1" w14:textId="77777777" w:rsidR="00DB0A10" w:rsidRPr="00DB0A10" w:rsidRDefault="00DB0A10" w:rsidP="00DB0A10">
      <w:pPr>
        <w:jc w:val="center"/>
        <w:rPr>
          <w:b/>
          <w:bCs/>
        </w:rPr>
      </w:pPr>
    </w:p>
    <w:sectPr w:rsidR="00DB0A10" w:rsidRPr="00DB0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5F0F"/>
    <w:rsid w:val="000213E7"/>
    <w:rsid w:val="0002247E"/>
    <w:rsid w:val="000227FC"/>
    <w:rsid w:val="00026695"/>
    <w:rsid w:val="00053832"/>
    <w:rsid w:val="000578F2"/>
    <w:rsid w:val="00064051"/>
    <w:rsid w:val="00070CC5"/>
    <w:rsid w:val="00075DC6"/>
    <w:rsid w:val="00083EC1"/>
    <w:rsid w:val="00084D09"/>
    <w:rsid w:val="000852B4"/>
    <w:rsid w:val="000A356C"/>
    <w:rsid w:val="000A3ADC"/>
    <w:rsid w:val="000D054A"/>
    <w:rsid w:val="000D1C5F"/>
    <w:rsid w:val="000F14FC"/>
    <w:rsid w:val="00114423"/>
    <w:rsid w:val="00153443"/>
    <w:rsid w:val="001776DB"/>
    <w:rsid w:val="00180E38"/>
    <w:rsid w:val="00183C88"/>
    <w:rsid w:val="001A2BCC"/>
    <w:rsid w:val="001B2A0E"/>
    <w:rsid w:val="001C4962"/>
    <w:rsid w:val="001F06DC"/>
    <w:rsid w:val="001F0FA1"/>
    <w:rsid w:val="00202A49"/>
    <w:rsid w:val="00237034"/>
    <w:rsid w:val="00240087"/>
    <w:rsid w:val="00240124"/>
    <w:rsid w:val="002416AB"/>
    <w:rsid w:val="00256D8B"/>
    <w:rsid w:val="00267239"/>
    <w:rsid w:val="0027007A"/>
    <w:rsid w:val="00276481"/>
    <w:rsid w:val="002B0922"/>
    <w:rsid w:val="002B7D30"/>
    <w:rsid w:val="002C2ECA"/>
    <w:rsid w:val="002D0D26"/>
    <w:rsid w:val="002E2C84"/>
    <w:rsid w:val="002E618A"/>
    <w:rsid w:val="003560CB"/>
    <w:rsid w:val="00364CB4"/>
    <w:rsid w:val="00372396"/>
    <w:rsid w:val="003D772A"/>
    <w:rsid w:val="003E4BD9"/>
    <w:rsid w:val="003F1F9C"/>
    <w:rsid w:val="00417D49"/>
    <w:rsid w:val="00421EBB"/>
    <w:rsid w:val="0042534B"/>
    <w:rsid w:val="00431551"/>
    <w:rsid w:val="00432EA7"/>
    <w:rsid w:val="0045079F"/>
    <w:rsid w:val="00450BA0"/>
    <w:rsid w:val="00452A40"/>
    <w:rsid w:val="00474A79"/>
    <w:rsid w:val="004A0850"/>
    <w:rsid w:val="004B2C05"/>
    <w:rsid w:val="004F7DF2"/>
    <w:rsid w:val="005103BB"/>
    <w:rsid w:val="00511849"/>
    <w:rsid w:val="00536D74"/>
    <w:rsid w:val="00541766"/>
    <w:rsid w:val="0058620B"/>
    <w:rsid w:val="00595D24"/>
    <w:rsid w:val="005967A4"/>
    <w:rsid w:val="005B2076"/>
    <w:rsid w:val="005B714A"/>
    <w:rsid w:val="00604526"/>
    <w:rsid w:val="00614A72"/>
    <w:rsid w:val="0064288F"/>
    <w:rsid w:val="00670D6A"/>
    <w:rsid w:val="00690BF7"/>
    <w:rsid w:val="006A2556"/>
    <w:rsid w:val="006B319D"/>
    <w:rsid w:val="006E7279"/>
    <w:rsid w:val="0070283D"/>
    <w:rsid w:val="00720AC7"/>
    <w:rsid w:val="0072323C"/>
    <w:rsid w:val="00725884"/>
    <w:rsid w:val="007324CF"/>
    <w:rsid w:val="00784F6D"/>
    <w:rsid w:val="007A2980"/>
    <w:rsid w:val="007A701C"/>
    <w:rsid w:val="007B389F"/>
    <w:rsid w:val="007D3C82"/>
    <w:rsid w:val="007D6D57"/>
    <w:rsid w:val="007D7267"/>
    <w:rsid w:val="007F4ED0"/>
    <w:rsid w:val="0080306D"/>
    <w:rsid w:val="00806063"/>
    <w:rsid w:val="008073E2"/>
    <w:rsid w:val="00815EAB"/>
    <w:rsid w:val="0082215A"/>
    <w:rsid w:val="008231A3"/>
    <w:rsid w:val="00830398"/>
    <w:rsid w:val="0086423D"/>
    <w:rsid w:val="00872996"/>
    <w:rsid w:val="00880E43"/>
    <w:rsid w:val="0088294A"/>
    <w:rsid w:val="008904C4"/>
    <w:rsid w:val="00897115"/>
    <w:rsid w:val="008C3709"/>
    <w:rsid w:val="008D12A3"/>
    <w:rsid w:val="008D35B5"/>
    <w:rsid w:val="008D6BE2"/>
    <w:rsid w:val="00905F02"/>
    <w:rsid w:val="009305B6"/>
    <w:rsid w:val="00932A67"/>
    <w:rsid w:val="009332B8"/>
    <w:rsid w:val="00957350"/>
    <w:rsid w:val="009854BB"/>
    <w:rsid w:val="0098606C"/>
    <w:rsid w:val="0099039B"/>
    <w:rsid w:val="009A3241"/>
    <w:rsid w:val="009A7FEF"/>
    <w:rsid w:val="009B654E"/>
    <w:rsid w:val="009C425E"/>
    <w:rsid w:val="009D4736"/>
    <w:rsid w:val="009E187D"/>
    <w:rsid w:val="00A00FCF"/>
    <w:rsid w:val="00A371FC"/>
    <w:rsid w:val="00A425F6"/>
    <w:rsid w:val="00A5620D"/>
    <w:rsid w:val="00A60EDD"/>
    <w:rsid w:val="00A6720F"/>
    <w:rsid w:val="00A95DFD"/>
    <w:rsid w:val="00A960C0"/>
    <w:rsid w:val="00A97050"/>
    <w:rsid w:val="00AA47EE"/>
    <w:rsid w:val="00AB487C"/>
    <w:rsid w:val="00AD2C70"/>
    <w:rsid w:val="00AE248C"/>
    <w:rsid w:val="00AE25A6"/>
    <w:rsid w:val="00AF1FC3"/>
    <w:rsid w:val="00B1102C"/>
    <w:rsid w:val="00B22B98"/>
    <w:rsid w:val="00B3628A"/>
    <w:rsid w:val="00B409CB"/>
    <w:rsid w:val="00B47970"/>
    <w:rsid w:val="00B47C14"/>
    <w:rsid w:val="00B50361"/>
    <w:rsid w:val="00B73E85"/>
    <w:rsid w:val="00B77C30"/>
    <w:rsid w:val="00B82584"/>
    <w:rsid w:val="00B95B5E"/>
    <w:rsid w:val="00B965BB"/>
    <w:rsid w:val="00BA2BEB"/>
    <w:rsid w:val="00BA656A"/>
    <w:rsid w:val="00BB4AE3"/>
    <w:rsid w:val="00BF1C01"/>
    <w:rsid w:val="00BF7FBE"/>
    <w:rsid w:val="00C00A6B"/>
    <w:rsid w:val="00C05469"/>
    <w:rsid w:val="00C176C0"/>
    <w:rsid w:val="00C51544"/>
    <w:rsid w:val="00C61321"/>
    <w:rsid w:val="00C752F1"/>
    <w:rsid w:val="00CB19E3"/>
    <w:rsid w:val="00CC3C50"/>
    <w:rsid w:val="00CE1153"/>
    <w:rsid w:val="00CE6298"/>
    <w:rsid w:val="00D0411F"/>
    <w:rsid w:val="00D12194"/>
    <w:rsid w:val="00D375CB"/>
    <w:rsid w:val="00D475CB"/>
    <w:rsid w:val="00D53353"/>
    <w:rsid w:val="00D545C2"/>
    <w:rsid w:val="00D606F4"/>
    <w:rsid w:val="00D7580D"/>
    <w:rsid w:val="00D76E15"/>
    <w:rsid w:val="00D86434"/>
    <w:rsid w:val="00D96844"/>
    <w:rsid w:val="00DA65D2"/>
    <w:rsid w:val="00DB0A10"/>
    <w:rsid w:val="00DB5C95"/>
    <w:rsid w:val="00DD13CE"/>
    <w:rsid w:val="00DE32AC"/>
    <w:rsid w:val="00DE4DB0"/>
    <w:rsid w:val="00E00F1D"/>
    <w:rsid w:val="00E33A77"/>
    <w:rsid w:val="00E358A1"/>
    <w:rsid w:val="00E45EE5"/>
    <w:rsid w:val="00E46A7A"/>
    <w:rsid w:val="00E71CDF"/>
    <w:rsid w:val="00E735F6"/>
    <w:rsid w:val="00E7545E"/>
    <w:rsid w:val="00E77950"/>
    <w:rsid w:val="00E8242F"/>
    <w:rsid w:val="00E8723A"/>
    <w:rsid w:val="00E96DB9"/>
    <w:rsid w:val="00EA6213"/>
    <w:rsid w:val="00EB05C6"/>
    <w:rsid w:val="00EB70F4"/>
    <w:rsid w:val="00EC17E0"/>
    <w:rsid w:val="00ED504E"/>
    <w:rsid w:val="00ED6317"/>
    <w:rsid w:val="00ED7615"/>
    <w:rsid w:val="00EE64D0"/>
    <w:rsid w:val="00EF290C"/>
    <w:rsid w:val="00F06171"/>
    <w:rsid w:val="00F3318F"/>
    <w:rsid w:val="00F53596"/>
    <w:rsid w:val="00F56D30"/>
    <w:rsid w:val="00F64B7F"/>
    <w:rsid w:val="00F90353"/>
    <w:rsid w:val="00FB14E3"/>
    <w:rsid w:val="00FB5570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2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0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1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ty.cartwright2@northwales.police.uk" TargetMode="External"/><Relationship Id="rId5" Type="http://schemas.openxmlformats.org/officeDocument/2006/relationships/hyperlink" Target="mailto:alexander.jennings@northwales.police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Police - Heddlu Gogledd Cymru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Subacchi (72812) Local Policing</dc:creator>
  <cp:keywords/>
  <dc:description/>
  <cp:lastModifiedBy>Serena Jane Baxter</cp:lastModifiedBy>
  <cp:revision>2</cp:revision>
  <dcterms:created xsi:type="dcterms:W3CDTF">2026-03-04T13:47:00Z</dcterms:created>
  <dcterms:modified xsi:type="dcterms:W3CDTF">2026-03-04T13:47:00Z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</Properties>
</file>