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9636" w14:textId="4A2FB29A" w:rsidR="00DB0A10" w:rsidRDefault="00DB0A10" w:rsidP="00E8242F">
      <w:pPr>
        <w:jc w:val="center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7C7C06A3" wp14:editId="493AC182">
            <wp:extent cx="2964760" cy="1272209"/>
            <wp:effectExtent l="0" t="0" r="7620" b="4445"/>
            <wp:docPr id="905971729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71729" name="Picture 1" descr="A logo with text over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443" cy="12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i/>
          <w:iCs/>
          <w:color w:val="000000"/>
          <w:sz w:val="36"/>
          <w:szCs w:val="36"/>
          <w:shd w:val="clear" w:color="auto" w:fill="FFFFFF"/>
        </w:rPr>
        <w:br/>
      </w:r>
    </w:p>
    <w:p w14:paraId="7BDE886C" w14:textId="5FD8D5C9" w:rsidR="00DB0A10" w:rsidRPr="00DB0A10" w:rsidRDefault="00DB0A10" w:rsidP="00655038">
      <w:pPr>
        <w:jc w:val="center"/>
        <w:rPr>
          <w:b/>
          <w:bCs/>
        </w:rPr>
      </w:pPr>
      <w:r w:rsidRPr="00DB0A10">
        <w:rPr>
          <w:b/>
          <w:bCs/>
        </w:rPr>
        <w:t>Local Report for the area of:</w:t>
      </w:r>
      <w:r w:rsidR="00E96DB9">
        <w:rPr>
          <w:b/>
          <w:bCs/>
        </w:rPr>
        <w:t xml:space="preserve"> </w:t>
      </w:r>
      <w:r w:rsidR="00655038">
        <w:rPr>
          <w:b/>
          <w:bCs/>
        </w:rPr>
        <w:t>WRW04 - Holt, Abenbury &amp; Is-Y-</w:t>
      </w:r>
      <w:proofErr w:type="spellStart"/>
      <w:r w:rsidR="00655038">
        <w:rPr>
          <w:b/>
          <w:bCs/>
        </w:rPr>
        <w:t>Coed</w:t>
      </w:r>
      <w:proofErr w:type="spellEnd"/>
    </w:p>
    <w:p w14:paraId="32081A1D" w14:textId="3EE67243" w:rsid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Person Providing Report:</w:t>
      </w:r>
      <w:r w:rsidR="00E96DB9">
        <w:rPr>
          <w:b/>
          <w:bCs/>
        </w:rPr>
        <w:t xml:space="preserve"> PCSO </w:t>
      </w:r>
      <w:r w:rsidR="00AE0D1F">
        <w:rPr>
          <w:b/>
          <w:bCs/>
        </w:rPr>
        <w:t>4479 Maddocks</w:t>
      </w:r>
    </w:p>
    <w:p w14:paraId="2E34AAC0" w14:textId="45B7C054" w:rsidR="00DB0A10" w:rsidRPr="00DB0A10" w:rsidRDefault="00DB0A10" w:rsidP="00DB0A10">
      <w:pPr>
        <w:jc w:val="center"/>
        <w:rPr>
          <w:b/>
          <w:bCs/>
        </w:rPr>
      </w:pPr>
      <w:r>
        <w:rPr>
          <w:b/>
          <w:bCs/>
        </w:rPr>
        <w:t>Date of Report:</w:t>
      </w:r>
      <w:r w:rsidR="00E96DB9">
        <w:rPr>
          <w:b/>
          <w:bCs/>
        </w:rPr>
        <w:t xml:space="preserve"> </w:t>
      </w:r>
      <w:r w:rsidR="00BA656A">
        <w:rPr>
          <w:b/>
          <w:bCs/>
        </w:rPr>
        <w:t>0</w:t>
      </w:r>
      <w:r w:rsidR="006B3513">
        <w:rPr>
          <w:b/>
          <w:bCs/>
        </w:rPr>
        <w:t>2</w:t>
      </w:r>
      <w:r w:rsidR="00E96DB9">
        <w:rPr>
          <w:b/>
          <w:bCs/>
        </w:rPr>
        <w:t>/</w:t>
      </w:r>
      <w:r w:rsidR="00043BFB">
        <w:rPr>
          <w:b/>
          <w:bCs/>
        </w:rPr>
        <w:t>01</w:t>
      </w:r>
      <w:r w:rsidR="00E96DB9">
        <w:rPr>
          <w:b/>
          <w:bCs/>
        </w:rPr>
        <w:t>/202</w:t>
      </w:r>
      <w:r w:rsidR="00043BFB">
        <w:rPr>
          <w:b/>
          <w:bCs/>
        </w:rPr>
        <w:t>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9"/>
        <w:gridCol w:w="1042"/>
        <w:gridCol w:w="962"/>
        <w:gridCol w:w="861"/>
        <w:gridCol w:w="1005"/>
        <w:gridCol w:w="929"/>
      </w:tblGrid>
      <w:tr w:rsidR="007F2311" w:rsidRPr="00DB0A10" w14:paraId="24C0880D" w14:textId="7A979D0A" w:rsidTr="007F2311">
        <w:trPr>
          <w:jc w:val="center"/>
        </w:trPr>
        <w:tc>
          <w:tcPr>
            <w:tcW w:w="1859" w:type="dxa"/>
            <w:shd w:val="clear" w:color="auto" w:fill="B4C6E7" w:themeFill="accent1" w:themeFillTint="66"/>
          </w:tcPr>
          <w:p w14:paraId="02B90C6C" w14:textId="77777777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B4C6E7" w:themeFill="accent1" w:themeFillTint="66"/>
          </w:tcPr>
          <w:p w14:paraId="101E49CE" w14:textId="2943E7B1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Burglary Residential</w:t>
            </w:r>
          </w:p>
        </w:tc>
        <w:tc>
          <w:tcPr>
            <w:tcW w:w="962" w:type="dxa"/>
            <w:shd w:val="clear" w:color="auto" w:fill="B4C6E7" w:themeFill="accent1" w:themeFillTint="66"/>
          </w:tcPr>
          <w:p w14:paraId="75020AA6" w14:textId="420A173A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Domestic Violence</w:t>
            </w:r>
          </w:p>
        </w:tc>
        <w:tc>
          <w:tcPr>
            <w:tcW w:w="861" w:type="dxa"/>
            <w:shd w:val="clear" w:color="auto" w:fill="B4C6E7" w:themeFill="accent1" w:themeFillTint="66"/>
          </w:tcPr>
          <w:p w14:paraId="6A5F7697" w14:textId="3169A691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Serious Violence</w:t>
            </w:r>
          </w:p>
        </w:tc>
        <w:tc>
          <w:tcPr>
            <w:tcW w:w="1005" w:type="dxa"/>
            <w:shd w:val="clear" w:color="auto" w:fill="B4C6E7" w:themeFill="accent1" w:themeFillTint="66"/>
          </w:tcPr>
          <w:p w14:paraId="6B557B75" w14:textId="6ECB2B41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Sexual Offences</w:t>
            </w:r>
          </w:p>
        </w:tc>
        <w:tc>
          <w:tcPr>
            <w:tcW w:w="929" w:type="dxa"/>
            <w:shd w:val="clear" w:color="auto" w:fill="B4C6E7" w:themeFill="accent1" w:themeFillTint="66"/>
          </w:tcPr>
          <w:p w14:paraId="496E3A54" w14:textId="31783F81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ASB</w:t>
            </w:r>
          </w:p>
        </w:tc>
      </w:tr>
      <w:tr w:rsidR="007F2311" w:rsidRPr="00DB0A10" w14:paraId="4F1C4A1A" w14:textId="66362E68" w:rsidTr="007F2311">
        <w:trPr>
          <w:trHeight w:val="60"/>
          <w:jc w:val="center"/>
        </w:trPr>
        <w:tc>
          <w:tcPr>
            <w:tcW w:w="1859" w:type="dxa"/>
            <w:shd w:val="clear" w:color="auto" w:fill="B4C6E7" w:themeFill="accent1" w:themeFillTint="66"/>
          </w:tcPr>
          <w:p w14:paraId="093024E8" w14:textId="566D6386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Crime Rate YTD</w:t>
            </w:r>
          </w:p>
        </w:tc>
        <w:tc>
          <w:tcPr>
            <w:tcW w:w="1042" w:type="dxa"/>
          </w:tcPr>
          <w:p w14:paraId="17048504" w14:textId="5B49B4FE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</w:tcPr>
          <w:p w14:paraId="236FAECA" w14:textId="77777777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0E91480A" w14:textId="77777777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</w:tcPr>
          <w:p w14:paraId="76855423" w14:textId="5F26A040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</w:tcPr>
          <w:p w14:paraId="73F9BEDE" w14:textId="77777777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F2311" w:rsidRPr="00DB0A10" w14:paraId="477C1B3F" w14:textId="4072EAED" w:rsidTr="007F2311">
        <w:trPr>
          <w:jc w:val="center"/>
        </w:trPr>
        <w:tc>
          <w:tcPr>
            <w:tcW w:w="1859" w:type="dxa"/>
            <w:shd w:val="clear" w:color="auto" w:fill="B4C6E7" w:themeFill="accent1" w:themeFillTint="66"/>
          </w:tcPr>
          <w:p w14:paraId="4E05EAEA" w14:textId="2BDDCBFC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Incidents last 4 weeks</w:t>
            </w:r>
          </w:p>
        </w:tc>
        <w:tc>
          <w:tcPr>
            <w:tcW w:w="1042" w:type="dxa"/>
          </w:tcPr>
          <w:p w14:paraId="5411FA2F" w14:textId="632D0496" w:rsidR="007F2311" w:rsidRPr="00DB0A10" w:rsidRDefault="00DF42F5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2" w:type="dxa"/>
          </w:tcPr>
          <w:p w14:paraId="50B7BB7C" w14:textId="384E5235" w:rsidR="007F2311" w:rsidRPr="00DB0A10" w:rsidRDefault="00AE0D1F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61" w:type="dxa"/>
          </w:tcPr>
          <w:p w14:paraId="33A058CB" w14:textId="5BC32ED3" w:rsidR="007F2311" w:rsidRPr="00DB0A10" w:rsidRDefault="00CD0BB5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5" w:type="dxa"/>
          </w:tcPr>
          <w:p w14:paraId="297B27EF" w14:textId="02F3879C" w:rsidR="007F2311" w:rsidRPr="00DB0A10" w:rsidRDefault="00F17A63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9" w:type="dxa"/>
          </w:tcPr>
          <w:p w14:paraId="74B7BA89" w14:textId="38E81115" w:rsidR="007F2311" w:rsidRPr="00DB0A10" w:rsidRDefault="00510B82" w:rsidP="00D869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</w:tbl>
    <w:p w14:paraId="659E6C96" w14:textId="77777777" w:rsidR="00DB0A10" w:rsidRPr="00DB0A10" w:rsidRDefault="00DB0A10" w:rsidP="00DB0A10">
      <w:pPr>
        <w:jc w:val="center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5"/>
        <w:gridCol w:w="1182"/>
        <w:gridCol w:w="5749"/>
      </w:tblGrid>
      <w:tr w:rsidR="00DB0A10" w:rsidRPr="00DB0A10" w14:paraId="5742C8B9" w14:textId="77777777" w:rsidTr="00063275">
        <w:tc>
          <w:tcPr>
            <w:tcW w:w="9016" w:type="dxa"/>
            <w:gridSpan w:val="3"/>
            <w:shd w:val="clear" w:color="auto" w:fill="B4C6E7" w:themeFill="accent1" w:themeFillTint="66"/>
          </w:tcPr>
          <w:p w14:paraId="106D96E7" w14:textId="024999EF" w:rsidR="00DB0A10" w:rsidRPr="00DB0A10" w:rsidRDefault="00DB0A10" w:rsidP="00DB0A10">
            <w:pPr>
              <w:jc w:val="center"/>
              <w:rPr>
                <w:b/>
                <w:bCs/>
                <w:sz w:val="20"/>
                <w:szCs w:val="20"/>
              </w:rPr>
            </w:pPr>
            <w:r w:rsidRPr="00DB0A10">
              <w:rPr>
                <w:b/>
                <w:bCs/>
                <w:sz w:val="20"/>
                <w:szCs w:val="20"/>
              </w:rPr>
              <w:t xml:space="preserve">Incidents of Note </w:t>
            </w:r>
          </w:p>
        </w:tc>
      </w:tr>
      <w:tr w:rsidR="00DB0A10" w:rsidRPr="00DB0A10" w14:paraId="43394E87" w14:textId="77777777" w:rsidTr="003756F5">
        <w:trPr>
          <w:trHeight w:val="521"/>
        </w:trPr>
        <w:tc>
          <w:tcPr>
            <w:tcW w:w="2085" w:type="dxa"/>
            <w:shd w:val="clear" w:color="auto" w:fill="B4C6E7" w:themeFill="accent1" w:themeFillTint="66"/>
          </w:tcPr>
          <w:p w14:paraId="381B52E0" w14:textId="799B4713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Crime Reference Number</w:t>
            </w:r>
          </w:p>
        </w:tc>
        <w:tc>
          <w:tcPr>
            <w:tcW w:w="1182" w:type="dxa"/>
            <w:shd w:val="clear" w:color="auto" w:fill="B4C6E7" w:themeFill="accent1" w:themeFillTint="66"/>
          </w:tcPr>
          <w:p w14:paraId="1E5523B0" w14:textId="7A286A85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5749" w:type="dxa"/>
            <w:shd w:val="clear" w:color="auto" w:fill="B4C6E7" w:themeFill="accent1" w:themeFillTint="66"/>
          </w:tcPr>
          <w:p w14:paraId="0B4723E9" w14:textId="2837E4D2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Brief Circumstances </w:t>
            </w:r>
          </w:p>
        </w:tc>
      </w:tr>
      <w:tr w:rsidR="00DB0A10" w:rsidRPr="00DB0A10" w14:paraId="6B1D8B5C" w14:textId="77777777" w:rsidTr="001956CA">
        <w:tc>
          <w:tcPr>
            <w:tcW w:w="2085" w:type="dxa"/>
          </w:tcPr>
          <w:p w14:paraId="08866351" w14:textId="443D3282" w:rsidR="00DB0A10" w:rsidRPr="00641831" w:rsidRDefault="004C279E" w:rsidP="001B2C8D">
            <w:pPr>
              <w:jc w:val="center"/>
              <w:rPr>
                <w:sz w:val="20"/>
                <w:szCs w:val="20"/>
              </w:rPr>
            </w:pPr>
            <w:r w:rsidRPr="004C279E">
              <w:rPr>
                <w:sz w:val="20"/>
                <w:szCs w:val="20"/>
              </w:rPr>
              <w:t>Q</w:t>
            </w:r>
            <w:r w:rsidR="00D81B8D">
              <w:rPr>
                <w:sz w:val="20"/>
                <w:szCs w:val="20"/>
              </w:rPr>
              <w:t>183274</w:t>
            </w:r>
          </w:p>
        </w:tc>
        <w:tc>
          <w:tcPr>
            <w:tcW w:w="1182" w:type="dxa"/>
          </w:tcPr>
          <w:p w14:paraId="1208E58E" w14:textId="694ACE60" w:rsidR="00DB0A10" w:rsidRPr="00641831" w:rsidRDefault="00D81B8D" w:rsidP="00240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4C279E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2</w:t>
            </w:r>
            <w:r w:rsidR="004C279E">
              <w:rPr>
                <w:sz w:val="20"/>
                <w:szCs w:val="20"/>
              </w:rPr>
              <w:t>/2024</w:t>
            </w:r>
          </w:p>
        </w:tc>
        <w:tc>
          <w:tcPr>
            <w:tcW w:w="5749" w:type="dxa"/>
          </w:tcPr>
          <w:p w14:paraId="269CDED6" w14:textId="39F4AFA9" w:rsidR="00DB0A10" w:rsidRPr="00641831" w:rsidRDefault="004C279E" w:rsidP="00240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Domestic incident </w:t>
            </w:r>
            <w:r w:rsidR="00E97938">
              <w:rPr>
                <w:sz w:val="20"/>
                <w:szCs w:val="20"/>
              </w:rPr>
              <w:t xml:space="preserve">– </w:t>
            </w:r>
            <w:r w:rsidR="0080167F">
              <w:rPr>
                <w:sz w:val="20"/>
                <w:szCs w:val="20"/>
              </w:rPr>
              <w:t>Abenbury</w:t>
            </w:r>
            <w:r w:rsidR="004A344B">
              <w:rPr>
                <w:sz w:val="20"/>
                <w:szCs w:val="20"/>
              </w:rPr>
              <w:t xml:space="preserve"> Road</w:t>
            </w:r>
          </w:p>
        </w:tc>
      </w:tr>
      <w:tr w:rsidR="00DB0A10" w:rsidRPr="00DB0A10" w14:paraId="6F915A8C" w14:textId="77777777" w:rsidTr="001956CA">
        <w:tc>
          <w:tcPr>
            <w:tcW w:w="2085" w:type="dxa"/>
          </w:tcPr>
          <w:p w14:paraId="67783D88" w14:textId="63CD64A0" w:rsidR="00DB0A10" w:rsidRPr="00641831" w:rsidRDefault="00475F55" w:rsidP="00641831">
            <w:pPr>
              <w:jc w:val="center"/>
              <w:rPr>
                <w:sz w:val="20"/>
                <w:szCs w:val="20"/>
              </w:rPr>
            </w:pPr>
            <w:r w:rsidRPr="00475F55">
              <w:rPr>
                <w:sz w:val="20"/>
                <w:szCs w:val="20"/>
              </w:rPr>
              <w:t>Q</w:t>
            </w:r>
            <w:r w:rsidR="00131E71">
              <w:rPr>
                <w:sz w:val="20"/>
                <w:szCs w:val="20"/>
              </w:rPr>
              <w:t>188450</w:t>
            </w:r>
          </w:p>
        </w:tc>
        <w:tc>
          <w:tcPr>
            <w:tcW w:w="1182" w:type="dxa"/>
          </w:tcPr>
          <w:p w14:paraId="1A25CBEA" w14:textId="46BD9502" w:rsidR="00DB0A10" w:rsidRPr="00641831" w:rsidRDefault="0076439D" w:rsidP="000E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75F55">
              <w:rPr>
                <w:sz w:val="20"/>
                <w:szCs w:val="20"/>
              </w:rPr>
              <w:t>/1</w:t>
            </w:r>
            <w:r w:rsidR="002527D8">
              <w:rPr>
                <w:sz w:val="20"/>
                <w:szCs w:val="20"/>
              </w:rPr>
              <w:t>2</w:t>
            </w:r>
            <w:r w:rsidR="00475F55">
              <w:rPr>
                <w:sz w:val="20"/>
                <w:szCs w:val="20"/>
              </w:rPr>
              <w:t>/2024</w:t>
            </w:r>
          </w:p>
        </w:tc>
        <w:tc>
          <w:tcPr>
            <w:tcW w:w="5749" w:type="dxa"/>
          </w:tcPr>
          <w:p w14:paraId="0ADD8704" w14:textId="492638C8" w:rsidR="00DB0A10" w:rsidRPr="00641831" w:rsidRDefault="004C279E" w:rsidP="00240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 incident</w:t>
            </w:r>
            <w:r w:rsidR="00B84153">
              <w:rPr>
                <w:sz w:val="20"/>
                <w:szCs w:val="20"/>
              </w:rPr>
              <w:t xml:space="preserve"> </w:t>
            </w:r>
            <w:r w:rsidR="00F62BBB">
              <w:rPr>
                <w:sz w:val="20"/>
                <w:szCs w:val="20"/>
              </w:rPr>
              <w:t>- Holt</w:t>
            </w:r>
          </w:p>
        </w:tc>
      </w:tr>
      <w:tr w:rsidR="00DB0A10" w:rsidRPr="00DB0A10" w14:paraId="2551BA38" w14:textId="77777777" w:rsidTr="001956CA">
        <w:tc>
          <w:tcPr>
            <w:tcW w:w="2085" w:type="dxa"/>
          </w:tcPr>
          <w:p w14:paraId="364BB29B" w14:textId="20B9D35E" w:rsidR="00DB0A10" w:rsidRPr="00305F72" w:rsidRDefault="004721D8" w:rsidP="00DB0A10">
            <w:pPr>
              <w:jc w:val="center"/>
              <w:rPr>
                <w:sz w:val="20"/>
                <w:szCs w:val="20"/>
              </w:rPr>
            </w:pPr>
            <w:r w:rsidRPr="004721D8">
              <w:rPr>
                <w:sz w:val="20"/>
                <w:szCs w:val="20"/>
              </w:rPr>
              <w:t>Q</w:t>
            </w:r>
            <w:r w:rsidR="00513404">
              <w:rPr>
                <w:sz w:val="20"/>
                <w:szCs w:val="20"/>
              </w:rPr>
              <w:t>183373</w:t>
            </w:r>
          </w:p>
        </w:tc>
        <w:tc>
          <w:tcPr>
            <w:tcW w:w="1182" w:type="dxa"/>
          </w:tcPr>
          <w:p w14:paraId="76C975F5" w14:textId="415DCA18" w:rsidR="00DB0A10" w:rsidRPr="0068077C" w:rsidRDefault="00513404" w:rsidP="00240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4721D8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2</w:t>
            </w:r>
            <w:r w:rsidR="004721D8">
              <w:rPr>
                <w:sz w:val="20"/>
                <w:szCs w:val="20"/>
              </w:rPr>
              <w:t>/2024</w:t>
            </w:r>
          </w:p>
        </w:tc>
        <w:tc>
          <w:tcPr>
            <w:tcW w:w="5749" w:type="dxa"/>
          </w:tcPr>
          <w:p w14:paraId="110FC6FE" w14:textId="3B7CFA35" w:rsidR="00DB0A10" w:rsidRPr="0068077C" w:rsidRDefault="00962829" w:rsidP="0013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ASB – </w:t>
            </w:r>
            <w:r w:rsidR="00347928">
              <w:rPr>
                <w:sz w:val="20"/>
                <w:szCs w:val="20"/>
              </w:rPr>
              <w:t>Pentre Maelor</w:t>
            </w:r>
          </w:p>
        </w:tc>
      </w:tr>
      <w:tr w:rsidR="004721D8" w:rsidRPr="00DB0A10" w14:paraId="680C930D" w14:textId="77777777" w:rsidTr="001956CA">
        <w:tc>
          <w:tcPr>
            <w:tcW w:w="2085" w:type="dxa"/>
          </w:tcPr>
          <w:p w14:paraId="101206ED" w14:textId="4D9E9626" w:rsidR="004721D8" w:rsidRPr="004721D8" w:rsidRDefault="005044DA" w:rsidP="00DB0A10">
            <w:pPr>
              <w:jc w:val="center"/>
              <w:rPr>
                <w:sz w:val="20"/>
                <w:szCs w:val="20"/>
              </w:rPr>
            </w:pPr>
            <w:r w:rsidRPr="005044DA">
              <w:rPr>
                <w:sz w:val="20"/>
                <w:szCs w:val="20"/>
              </w:rPr>
              <w:t>Q</w:t>
            </w:r>
            <w:r w:rsidR="002567FB">
              <w:rPr>
                <w:sz w:val="20"/>
                <w:szCs w:val="20"/>
              </w:rPr>
              <w:t>183470</w:t>
            </w:r>
          </w:p>
        </w:tc>
        <w:tc>
          <w:tcPr>
            <w:tcW w:w="1182" w:type="dxa"/>
          </w:tcPr>
          <w:p w14:paraId="1EA07C5B" w14:textId="1D1C6F3B" w:rsidR="004721D8" w:rsidRDefault="002567FB" w:rsidP="00240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5044DA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2</w:t>
            </w:r>
            <w:r w:rsidR="005044DA">
              <w:rPr>
                <w:sz w:val="20"/>
                <w:szCs w:val="20"/>
              </w:rPr>
              <w:t>/2024</w:t>
            </w:r>
          </w:p>
        </w:tc>
        <w:tc>
          <w:tcPr>
            <w:tcW w:w="5749" w:type="dxa"/>
          </w:tcPr>
          <w:p w14:paraId="0DCF62C3" w14:textId="6E377DFE" w:rsidR="004721D8" w:rsidRDefault="000C7B6D" w:rsidP="0013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ASB – </w:t>
            </w:r>
            <w:r w:rsidR="004A344B">
              <w:rPr>
                <w:sz w:val="20"/>
                <w:szCs w:val="20"/>
              </w:rPr>
              <w:t>Abenbury Road</w:t>
            </w:r>
          </w:p>
        </w:tc>
      </w:tr>
      <w:tr w:rsidR="004721D8" w:rsidRPr="00DB0A10" w14:paraId="3A5305FB" w14:textId="77777777" w:rsidTr="001956CA">
        <w:tc>
          <w:tcPr>
            <w:tcW w:w="2085" w:type="dxa"/>
          </w:tcPr>
          <w:p w14:paraId="0E07928F" w14:textId="2F5CB647" w:rsidR="004721D8" w:rsidRPr="004721D8" w:rsidRDefault="00123AD3" w:rsidP="00DB0A10">
            <w:pPr>
              <w:jc w:val="center"/>
              <w:rPr>
                <w:sz w:val="20"/>
                <w:szCs w:val="20"/>
              </w:rPr>
            </w:pPr>
            <w:r w:rsidRPr="00123AD3">
              <w:rPr>
                <w:sz w:val="20"/>
                <w:szCs w:val="20"/>
              </w:rPr>
              <w:t>Q</w:t>
            </w:r>
            <w:r w:rsidR="00A2542A">
              <w:rPr>
                <w:sz w:val="20"/>
                <w:szCs w:val="20"/>
              </w:rPr>
              <w:t>186992</w:t>
            </w:r>
          </w:p>
        </w:tc>
        <w:tc>
          <w:tcPr>
            <w:tcW w:w="1182" w:type="dxa"/>
          </w:tcPr>
          <w:p w14:paraId="538E3816" w14:textId="16BB6969" w:rsidR="004721D8" w:rsidRDefault="00A2542A" w:rsidP="00240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23AD3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2</w:t>
            </w:r>
            <w:r w:rsidR="00123AD3">
              <w:rPr>
                <w:sz w:val="20"/>
                <w:szCs w:val="20"/>
              </w:rPr>
              <w:t>/2024</w:t>
            </w:r>
          </w:p>
        </w:tc>
        <w:tc>
          <w:tcPr>
            <w:tcW w:w="5749" w:type="dxa"/>
          </w:tcPr>
          <w:p w14:paraId="120A906B" w14:textId="272C6B9A" w:rsidR="004721D8" w:rsidRDefault="004D1292" w:rsidP="0013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ASB – </w:t>
            </w:r>
            <w:r w:rsidR="000C551C">
              <w:rPr>
                <w:sz w:val="20"/>
                <w:szCs w:val="20"/>
              </w:rPr>
              <w:t>Abenbury Road</w:t>
            </w:r>
          </w:p>
        </w:tc>
      </w:tr>
      <w:tr w:rsidR="0031357A" w:rsidRPr="00DB0A10" w14:paraId="65E2B99F" w14:textId="77777777" w:rsidTr="001956CA">
        <w:tc>
          <w:tcPr>
            <w:tcW w:w="2085" w:type="dxa"/>
          </w:tcPr>
          <w:p w14:paraId="32BE6B17" w14:textId="1724D099" w:rsidR="0031357A" w:rsidRPr="00123AD3" w:rsidRDefault="00EF2C77" w:rsidP="00DB0A10">
            <w:pPr>
              <w:jc w:val="center"/>
              <w:rPr>
                <w:sz w:val="20"/>
                <w:szCs w:val="20"/>
              </w:rPr>
            </w:pPr>
            <w:r w:rsidRPr="00EF2C77">
              <w:rPr>
                <w:sz w:val="20"/>
                <w:szCs w:val="20"/>
              </w:rPr>
              <w:t>Q</w:t>
            </w:r>
            <w:r w:rsidR="00F33781">
              <w:rPr>
                <w:sz w:val="20"/>
                <w:szCs w:val="20"/>
              </w:rPr>
              <w:t>190315</w:t>
            </w:r>
          </w:p>
        </w:tc>
        <w:tc>
          <w:tcPr>
            <w:tcW w:w="1182" w:type="dxa"/>
          </w:tcPr>
          <w:p w14:paraId="4E1F1A69" w14:textId="1CAA1792" w:rsidR="0031357A" w:rsidRDefault="004D2835" w:rsidP="00240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EF2C77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2</w:t>
            </w:r>
            <w:r w:rsidR="00EF2C77">
              <w:rPr>
                <w:sz w:val="20"/>
                <w:szCs w:val="20"/>
              </w:rPr>
              <w:t>/2024</w:t>
            </w:r>
          </w:p>
        </w:tc>
        <w:tc>
          <w:tcPr>
            <w:tcW w:w="5749" w:type="dxa"/>
          </w:tcPr>
          <w:p w14:paraId="1A450BCF" w14:textId="08AFC917" w:rsidR="0031357A" w:rsidRDefault="007B0B10" w:rsidP="0013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ASB - Abenbury</w:t>
            </w:r>
          </w:p>
        </w:tc>
      </w:tr>
      <w:tr w:rsidR="00510B82" w:rsidRPr="00DB0A10" w14:paraId="4C05F92E" w14:textId="77777777" w:rsidTr="001956CA">
        <w:tc>
          <w:tcPr>
            <w:tcW w:w="2085" w:type="dxa"/>
          </w:tcPr>
          <w:p w14:paraId="6B2851D5" w14:textId="1169C88F" w:rsidR="00510B82" w:rsidRPr="00EF2C77" w:rsidRDefault="004D2835" w:rsidP="00D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Q195034</w:t>
            </w:r>
          </w:p>
        </w:tc>
        <w:tc>
          <w:tcPr>
            <w:tcW w:w="1182" w:type="dxa"/>
          </w:tcPr>
          <w:p w14:paraId="04D8452E" w14:textId="78C53BCB" w:rsidR="00510B82" w:rsidRDefault="00ED45E1" w:rsidP="00240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29/12/2024</w:t>
            </w:r>
          </w:p>
        </w:tc>
        <w:tc>
          <w:tcPr>
            <w:tcW w:w="5749" w:type="dxa"/>
          </w:tcPr>
          <w:p w14:paraId="77E29F4B" w14:textId="7C45F454" w:rsidR="00510B82" w:rsidRDefault="00ED45E1" w:rsidP="0013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ASB – Pentre Maelor</w:t>
            </w:r>
          </w:p>
        </w:tc>
      </w:tr>
    </w:tbl>
    <w:p w14:paraId="2C96D5BC" w14:textId="77777777" w:rsidR="00D86921" w:rsidRDefault="00D86921" w:rsidP="00DB0A1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5FBE63DB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06540131" w14:textId="7FB76D26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Additional Information </w:t>
            </w:r>
          </w:p>
        </w:tc>
      </w:tr>
      <w:tr w:rsidR="00DB0A10" w14:paraId="5B0F7012" w14:textId="77777777" w:rsidTr="00DB0A10">
        <w:tc>
          <w:tcPr>
            <w:tcW w:w="9016" w:type="dxa"/>
          </w:tcPr>
          <w:p w14:paraId="2609A519" w14:textId="77777777" w:rsidR="00DB0A10" w:rsidRDefault="00DB0A10" w:rsidP="00D86921">
            <w:pPr>
              <w:rPr>
                <w:b/>
                <w:bCs/>
              </w:rPr>
            </w:pPr>
          </w:p>
        </w:tc>
      </w:tr>
    </w:tbl>
    <w:p w14:paraId="0B2C05E3" w14:textId="77777777" w:rsidR="00DB0A10" w:rsidRDefault="00DB0A10" w:rsidP="00DB0A1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B0A10" w14:paraId="72F8A4CB" w14:textId="77777777" w:rsidTr="00DB0A10">
        <w:tc>
          <w:tcPr>
            <w:tcW w:w="9016" w:type="dxa"/>
            <w:gridSpan w:val="2"/>
            <w:shd w:val="clear" w:color="auto" w:fill="B4C6E7" w:themeFill="accent1" w:themeFillTint="66"/>
          </w:tcPr>
          <w:p w14:paraId="75199F13" w14:textId="694F2A41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Completed Activity</w:t>
            </w:r>
          </w:p>
        </w:tc>
      </w:tr>
      <w:tr w:rsidR="00DB0A10" w14:paraId="17656314" w14:textId="77777777" w:rsidTr="00DB0A10">
        <w:tc>
          <w:tcPr>
            <w:tcW w:w="2405" w:type="dxa"/>
          </w:tcPr>
          <w:p w14:paraId="0F6EEEA4" w14:textId="77777777" w:rsidR="00DB0A10" w:rsidRDefault="00DB0A10" w:rsidP="00DB0A10">
            <w:pPr>
              <w:jc w:val="center"/>
              <w:rPr>
                <w:b/>
                <w:bCs/>
              </w:rPr>
            </w:pPr>
          </w:p>
        </w:tc>
        <w:tc>
          <w:tcPr>
            <w:tcW w:w="6611" w:type="dxa"/>
          </w:tcPr>
          <w:p w14:paraId="2DC5C6B9" w14:textId="77777777" w:rsidR="00DB0A10" w:rsidRDefault="00DB0A10" w:rsidP="00DB0A10">
            <w:pPr>
              <w:jc w:val="center"/>
              <w:rPr>
                <w:b/>
                <w:bCs/>
              </w:rPr>
            </w:pPr>
          </w:p>
        </w:tc>
      </w:tr>
    </w:tbl>
    <w:p w14:paraId="0444DD06" w14:textId="77777777" w:rsidR="00DB0A10" w:rsidRDefault="00DB0A10" w:rsidP="00DB0A1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62BF6C8F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24155DE2" w14:textId="6DA3A036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Future Planned Activity</w:t>
            </w:r>
          </w:p>
        </w:tc>
      </w:tr>
      <w:tr w:rsidR="00DB0A10" w14:paraId="7E6134D5" w14:textId="77777777" w:rsidTr="00DB0A10">
        <w:tc>
          <w:tcPr>
            <w:tcW w:w="9016" w:type="dxa"/>
          </w:tcPr>
          <w:p w14:paraId="64B49266" w14:textId="1B501081" w:rsidR="00DB0A10" w:rsidRDefault="00DB0A10" w:rsidP="00DB0A10">
            <w:pPr>
              <w:jc w:val="center"/>
              <w:rPr>
                <w:b/>
                <w:bCs/>
              </w:rPr>
            </w:pPr>
          </w:p>
        </w:tc>
      </w:tr>
      <w:tr w:rsidR="00DB0A10" w14:paraId="6F48B615" w14:textId="77777777" w:rsidTr="00DB0A10">
        <w:tc>
          <w:tcPr>
            <w:tcW w:w="9016" w:type="dxa"/>
          </w:tcPr>
          <w:p w14:paraId="7234D127" w14:textId="77777777" w:rsidR="00DB0A10" w:rsidRDefault="00DB0A10" w:rsidP="00DB0A10">
            <w:pPr>
              <w:jc w:val="center"/>
              <w:rPr>
                <w:b/>
                <w:bCs/>
              </w:rPr>
            </w:pPr>
          </w:p>
        </w:tc>
      </w:tr>
    </w:tbl>
    <w:p w14:paraId="11D6A051" w14:textId="77777777" w:rsidR="00DB0A10" w:rsidRDefault="00DB0A10" w:rsidP="00DB0A1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1978F3FF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33067310" w14:textId="2403035B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Feedback or Questions for Next Meeting</w:t>
            </w:r>
          </w:p>
        </w:tc>
      </w:tr>
      <w:tr w:rsidR="00DB0A10" w14:paraId="26E01239" w14:textId="77777777" w:rsidTr="00DB0A10">
        <w:tc>
          <w:tcPr>
            <w:tcW w:w="9016" w:type="dxa"/>
          </w:tcPr>
          <w:p w14:paraId="5035468B" w14:textId="77777777" w:rsidR="00DB0A10" w:rsidRDefault="00DB0A10" w:rsidP="0025094A">
            <w:pPr>
              <w:rPr>
                <w:b/>
                <w:bCs/>
              </w:rPr>
            </w:pPr>
          </w:p>
        </w:tc>
      </w:tr>
    </w:tbl>
    <w:p w14:paraId="08A747D8" w14:textId="77777777" w:rsidR="00D7580D" w:rsidRDefault="00D7580D" w:rsidP="005910F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36A223B8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67800DE6" w14:textId="499B7973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Neighbourhood Sergeant Contact Details </w:t>
            </w:r>
          </w:p>
        </w:tc>
      </w:tr>
      <w:tr w:rsidR="00DB0A10" w14:paraId="38E09F2A" w14:textId="77777777" w:rsidTr="00DB0A10">
        <w:tc>
          <w:tcPr>
            <w:tcW w:w="9016" w:type="dxa"/>
            <w:shd w:val="clear" w:color="auto" w:fill="auto"/>
          </w:tcPr>
          <w:p w14:paraId="49FECF34" w14:textId="0ABDA6C4" w:rsidR="00DB0A10" w:rsidRDefault="00DB0A10" w:rsidP="00F57D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PS Emma WATTS </w:t>
            </w:r>
          </w:p>
          <w:p w14:paraId="0DA9E2F4" w14:textId="6A5398BA" w:rsidR="00DB0A10" w:rsidRDefault="00DB0A10" w:rsidP="00E53E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Email</w:t>
            </w:r>
            <w:r w:rsidR="00F57D49">
              <w:rPr>
                <w:b/>
                <w:bCs/>
                <w:sz w:val="18"/>
                <w:szCs w:val="18"/>
              </w:rPr>
              <w:t xml:space="preserve"> </w:t>
            </w:r>
            <w:r w:rsidR="00347480">
              <w:rPr>
                <w:b/>
                <w:bCs/>
                <w:sz w:val="18"/>
                <w:szCs w:val="18"/>
              </w:rPr>
              <w:t>–</w:t>
            </w:r>
            <w:r w:rsidR="00F57D49">
              <w:rPr>
                <w:b/>
                <w:bCs/>
                <w:sz w:val="18"/>
                <w:szCs w:val="18"/>
              </w:rPr>
              <w:t xml:space="preserve"> </w:t>
            </w:r>
            <w:r w:rsidR="00D75B49">
              <w:rPr>
                <w:b/>
                <w:bCs/>
                <w:sz w:val="18"/>
                <w:szCs w:val="18"/>
              </w:rPr>
              <w:t>emma</w:t>
            </w:r>
            <w:r w:rsidR="00347480">
              <w:rPr>
                <w:b/>
                <w:bCs/>
                <w:sz w:val="18"/>
                <w:szCs w:val="18"/>
              </w:rPr>
              <w:t>.watts@northwales.police.uk</w:t>
            </w:r>
          </w:p>
          <w:p w14:paraId="0014CBF1" w14:textId="14309558" w:rsidR="00DB0A10" w:rsidRPr="002A5D03" w:rsidRDefault="006B3513" w:rsidP="00F57D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="00DB0A10">
              <w:rPr>
                <w:b/>
                <w:bCs/>
                <w:sz w:val="18"/>
                <w:szCs w:val="18"/>
              </w:rPr>
              <w:t>PS Stuart ROBERTS</w:t>
            </w:r>
            <w:r w:rsidR="00F57D49">
              <w:rPr>
                <w:b/>
                <w:bCs/>
                <w:sz w:val="18"/>
                <w:szCs w:val="18"/>
              </w:rPr>
              <w:br/>
              <w:t xml:space="preserve">                                                                    </w:t>
            </w:r>
            <w:r w:rsidR="00DB0A10">
              <w:rPr>
                <w:b/>
                <w:bCs/>
                <w:sz w:val="18"/>
                <w:szCs w:val="18"/>
              </w:rPr>
              <w:t>Email</w:t>
            </w:r>
            <w:r w:rsidR="00347480">
              <w:rPr>
                <w:b/>
                <w:bCs/>
                <w:sz w:val="18"/>
                <w:szCs w:val="18"/>
              </w:rPr>
              <w:t xml:space="preserve"> – stuart.roberts@northwales.police.uk</w:t>
            </w:r>
          </w:p>
        </w:tc>
      </w:tr>
    </w:tbl>
    <w:p w14:paraId="0AA407E1" w14:textId="77777777" w:rsidR="00DB0A10" w:rsidRPr="00DB0A10" w:rsidRDefault="00DB0A10" w:rsidP="002A5D03">
      <w:pPr>
        <w:rPr>
          <w:b/>
          <w:bCs/>
        </w:rPr>
      </w:pPr>
    </w:p>
    <w:sectPr w:rsidR="00DB0A10" w:rsidRPr="00DB0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10"/>
    <w:rsid w:val="000063E7"/>
    <w:rsid w:val="00022071"/>
    <w:rsid w:val="00033B7B"/>
    <w:rsid w:val="00043BFB"/>
    <w:rsid w:val="00051D00"/>
    <w:rsid w:val="000678CA"/>
    <w:rsid w:val="00077984"/>
    <w:rsid w:val="000B0C22"/>
    <w:rsid w:val="000B5657"/>
    <w:rsid w:val="000B5A1A"/>
    <w:rsid w:val="000C551C"/>
    <w:rsid w:val="000C7B6D"/>
    <w:rsid w:val="000E261E"/>
    <w:rsid w:val="000E732F"/>
    <w:rsid w:val="00123AD3"/>
    <w:rsid w:val="001241F4"/>
    <w:rsid w:val="001310F0"/>
    <w:rsid w:val="00131E71"/>
    <w:rsid w:val="00133214"/>
    <w:rsid w:val="00160308"/>
    <w:rsid w:val="00163529"/>
    <w:rsid w:val="00166DB9"/>
    <w:rsid w:val="00171417"/>
    <w:rsid w:val="00182E5C"/>
    <w:rsid w:val="0019040F"/>
    <w:rsid w:val="001956CA"/>
    <w:rsid w:val="001B2C8D"/>
    <w:rsid w:val="001C4139"/>
    <w:rsid w:val="001E65FC"/>
    <w:rsid w:val="001F71E9"/>
    <w:rsid w:val="002034B3"/>
    <w:rsid w:val="00240124"/>
    <w:rsid w:val="00240270"/>
    <w:rsid w:val="0025094A"/>
    <w:rsid w:val="002527D8"/>
    <w:rsid w:val="002567FB"/>
    <w:rsid w:val="002A5537"/>
    <w:rsid w:val="002A5D03"/>
    <w:rsid w:val="002C2ECA"/>
    <w:rsid w:val="002D738C"/>
    <w:rsid w:val="002E709A"/>
    <w:rsid w:val="002F2A33"/>
    <w:rsid w:val="002F41BD"/>
    <w:rsid w:val="00305F72"/>
    <w:rsid w:val="0031357A"/>
    <w:rsid w:val="00320B96"/>
    <w:rsid w:val="003244D9"/>
    <w:rsid w:val="00347480"/>
    <w:rsid w:val="00347928"/>
    <w:rsid w:val="00351BC8"/>
    <w:rsid w:val="003756F5"/>
    <w:rsid w:val="003A33D5"/>
    <w:rsid w:val="003C12FA"/>
    <w:rsid w:val="003C4853"/>
    <w:rsid w:val="003E3FB5"/>
    <w:rsid w:val="004649B9"/>
    <w:rsid w:val="004721D8"/>
    <w:rsid w:val="00475F55"/>
    <w:rsid w:val="004A344B"/>
    <w:rsid w:val="004C279E"/>
    <w:rsid w:val="004D1292"/>
    <w:rsid w:val="004D2835"/>
    <w:rsid w:val="005044DA"/>
    <w:rsid w:val="00507828"/>
    <w:rsid w:val="00510B82"/>
    <w:rsid w:val="00513404"/>
    <w:rsid w:val="00517A33"/>
    <w:rsid w:val="00533289"/>
    <w:rsid w:val="0053682C"/>
    <w:rsid w:val="00543FA1"/>
    <w:rsid w:val="005910FA"/>
    <w:rsid w:val="00591D16"/>
    <w:rsid w:val="005A530B"/>
    <w:rsid w:val="005C6F08"/>
    <w:rsid w:val="005C72E5"/>
    <w:rsid w:val="005D4570"/>
    <w:rsid w:val="005F2587"/>
    <w:rsid w:val="00600394"/>
    <w:rsid w:val="00606417"/>
    <w:rsid w:val="006211DC"/>
    <w:rsid w:val="00634A82"/>
    <w:rsid w:val="00641831"/>
    <w:rsid w:val="00655038"/>
    <w:rsid w:val="00665DF3"/>
    <w:rsid w:val="00670D6A"/>
    <w:rsid w:val="00671A7A"/>
    <w:rsid w:val="0068077C"/>
    <w:rsid w:val="00693375"/>
    <w:rsid w:val="006B3513"/>
    <w:rsid w:val="006B7FB6"/>
    <w:rsid w:val="006D4F56"/>
    <w:rsid w:val="00735A4E"/>
    <w:rsid w:val="0076439D"/>
    <w:rsid w:val="007744D6"/>
    <w:rsid w:val="00784F6D"/>
    <w:rsid w:val="007B0B10"/>
    <w:rsid w:val="007B0D21"/>
    <w:rsid w:val="007B6794"/>
    <w:rsid w:val="007C3079"/>
    <w:rsid w:val="007F2311"/>
    <w:rsid w:val="0080167F"/>
    <w:rsid w:val="00822CDB"/>
    <w:rsid w:val="00834325"/>
    <w:rsid w:val="00834452"/>
    <w:rsid w:val="00882789"/>
    <w:rsid w:val="00882EE5"/>
    <w:rsid w:val="00895B54"/>
    <w:rsid w:val="00913708"/>
    <w:rsid w:val="00914800"/>
    <w:rsid w:val="00924F43"/>
    <w:rsid w:val="009352A8"/>
    <w:rsid w:val="00962829"/>
    <w:rsid w:val="00971F0B"/>
    <w:rsid w:val="0098606C"/>
    <w:rsid w:val="009C54A9"/>
    <w:rsid w:val="009C6750"/>
    <w:rsid w:val="009F3796"/>
    <w:rsid w:val="009F56EB"/>
    <w:rsid w:val="00A00FCF"/>
    <w:rsid w:val="00A2542A"/>
    <w:rsid w:val="00A34E80"/>
    <w:rsid w:val="00A574E3"/>
    <w:rsid w:val="00A656B5"/>
    <w:rsid w:val="00A6720F"/>
    <w:rsid w:val="00AA1F42"/>
    <w:rsid w:val="00AA227A"/>
    <w:rsid w:val="00AE0D1F"/>
    <w:rsid w:val="00AF69B4"/>
    <w:rsid w:val="00B05676"/>
    <w:rsid w:val="00B44A2D"/>
    <w:rsid w:val="00B666ED"/>
    <w:rsid w:val="00B73E85"/>
    <w:rsid w:val="00B84153"/>
    <w:rsid w:val="00BA0B22"/>
    <w:rsid w:val="00BA2003"/>
    <w:rsid w:val="00BA656A"/>
    <w:rsid w:val="00BF7FBE"/>
    <w:rsid w:val="00C04094"/>
    <w:rsid w:val="00C43103"/>
    <w:rsid w:val="00C51544"/>
    <w:rsid w:val="00C62E7E"/>
    <w:rsid w:val="00C76DAE"/>
    <w:rsid w:val="00CB16A0"/>
    <w:rsid w:val="00CD0BB5"/>
    <w:rsid w:val="00CE1153"/>
    <w:rsid w:val="00D04745"/>
    <w:rsid w:val="00D12194"/>
    <w:rsid w:val="00D23B0F"/>
    <w:rsid w:val="00D376E9"/>
    <w:rsid w:val="00D475CB"/>
    <w:rsid w:val="00D50C11"/>
    <w:rsid w:val="00D70D05"/>
    <w:rsid w:val="00D7580D"/>
    <w:rsid w:val="00D75B49"/>
    <w:rsid w:val="00D81B8D"/>
    <w:rsid w:val="00D86434"/>
    <w:rsid w:val="00D86921"/>
    <w:rsid w:val="00D920D7"/>
    <w:rsid w:val="00DB0A10"/>
    <w:rsid w:val="00DB5C95"/>
    <w:rsid w:val="00DE1EDA"/>
    <w:rsid w:val="00DE490C"/>
    <w:rsid w:val="00DE7A37"/>
    <w:rsid w:val="00DF42F5"/>
    <w:rsid w:val="00E062DA"/>
    <w:rsid w:val="00E11EE3"/>
    <w:rsid w:val="00E358A1"/>
    <w:rsid w:val="00E44D87"/>
    <w:rsid w:val="00E46A7A"/>
    <w:rsid w:val="00E46EE2"/>
    <w:rsid w:val="00E53EDB"/>
    <w:rsid w:val="00E71CDF"/>
    <w:rsid w:val="00E8242F"/>
    <w:rsid w:val="00E9512A"/>
    <w:rsid w:val="00E96DB9"/>
    <w:rsid w:val="00E97938"/>
    <w:rsid w:val="00EA3716"/>
    <w:rsid w:val="00EC17E0"/>
    <w:rsid w:val="00ED45E1"/>
    <w:rsid w:val="00EF07EF"/>
    <w:rsid w:val="00EF290C"/>
    <w:rsid w:val="00EF2C77"/>
    <w:rsid w:val="00F17A63"/>
    <w:rsid w:val="00F26145"/>
    <w:rsid w:val="00F31CC4"/>
    <w:rsid w:val="00F33781"/>
    <w:rsid w:val="00F36039"/>
    <w:rsid w:val="00F57D49"/>
    <w:rsid w:val="00F62BBB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BECA"/>
  <w15:chartTrackingRefBased/>
  <w15:docId w15:val="{8907EC89-E242-4FD8-9EE7-0FB2389A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DB0A10"/>
  </w:style>
  <w:style w:type="table" w:styleId="TableGrid">
    <w:name w:val="Table Grid"/>
    <w:basedOn w:val="TableNormal"/>
    <w:uiPriority w:val="39"/>
    <w:rsid w:val="00DB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Police - Heddlu Gogledd Cymru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Subacchi (72812) Local Policing</dc:creator>
  <cp:keywords/>
  <dc:description/>
  <cp:lastModifiedBy>Serena Jane Baxter</cp:lastModifiedBy>
  <cp:revision>2</cp:revision>
  <cp:lastPrinted>2025-01-06T10:50:00Z</cp:lastPrinted>
  <dcterms:created xsi:type="dcterms:W3CDTF">2025-01-06T10:51:00Z</dcterms:created>
  <dcterms:modified xsi:type="dcterms:W3CDTF">2025-01-06T10:51:00Z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77b0f2-b1ce-46d1-8668-d6acde8963a7_Enabled">
    <vt:lpwstr>true</vt:lpwstr>
  </property>
  <property fmtid="{D5CDD505-2E9C-101B-9397-08002B2CF9AE}" pid="3" name="MSIP_Label_1677b0f2-b1ce-46d1-8668-d6acde8963a7_SetDate">
    <vt:lpwstr>2024-05-08T08:57:52Z</vt:lpwstr>
  </property>
  <property fmtid="{D5CDD505-2E9C-101B-9397-08002B2CF9AE}" pid="4" name="MSIP_Label_1677b0f2-b1ce-46d1-8668-d6acde8963a7_Method">
    <vt:lpwstr>Standard</vt:lpwstr>
  </property>
  <property fmtid="{D5CDD505-2E9C-101B-9397-08002B2CF9AE}" pid="5" name="MSIP_Label_1677b0f2-b1ce-46d1-8668-d6acde8963a7_Name">
    <vt:lpwstr>OFFICIAL</vt:lpwstr>
  </property>
  <property fmtid="{D5CDD505-2E9C-101B-9397-08002B2CF9AE}" pid="6" name="MSIP_Label_1677b0f2-b1ce-46d1-8668-d6acde8963a7_SiteId">
    <vt:lpwstr>4e86b176-a10e-43bd-8d27-927f44d0e665</vt:lpwstr>
  </property>
  <property fmtid="{D5CDD505-2E9C-101B-9397-08002B2CF9AE}" pid="7" name="MSIP_Label_1677b0f2-b1ce-46d1-8668-d6acde8963a7_ActionId">
    <vt:lpwstr>39a6f499-5ea3-4bd6-9ddb-c7937d9953cd</vt:lpwstr>
  </property>
  <property fmtid="{D5CDD505-2E9C-101B-9397-08002B2CF9AE}" pid="8" name="MSIP_Label_1677b0f2-b1ce-46d1-8668-d6acde8963a7_ContentBits">
    <vt:lpwstr>0</vt:lpwstr>
  </property>
</Properties>
</file>