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39636" w14:textId="4A2FB29A" w:rsidR="00DB0A10" w:rsidRDefault="00DB0A10" w:rsidP="00E8242F">
      <w:pPr>
        <w:jc w:val="center"/>
      </w:pPr>
      <w:r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  <w:drawing>
          <wp:inline distT="0" distB="0" distL="0" distR="0" wp14:anchorId="7C7C06A3" wp14:editId="493AC182">
            <wp:extent cx="2964760" cy="1272209"/>
            <wp:effectExtent l="0" t="0" r="7620" b="4445"/>
            <wp:docPr id="905971729" name="Picture 1" descr="A logo with text over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971729" name="Picture 1" descr="A logo with text overl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443" cy="127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i/>
          <w:iCs/>
          <w:color w:val="000000"/>
          <w:sz w:val="36"/>
          <w:szCs w:val="36"/>
          <w:shd w:val="clear" w:color="auto" w:fill="FFFFFF"/>
        </w:rPr>
        <w:br/>
      </w:r>
    </w:p>
    <w:p w14:paraId="5CE1283C" w14:textId="77777777" w:rsidR="0027007A" w:rsidRDefault="0027007A" w:rsidP="00E8242F">
      <w:pPr>
        <w:jc w:val="center"/>
      </w:pPr>
    </w:p>
    <w:p w14:paraId="7BDE886C" w14:textId="21FFD502" w:rsidR="00DB0A10" w:rsidRPr="00DB0A10" w:rsidRDefault="00DB0A10" w:rsidP="00DB0A10">
      <w:pPr>
        <w:jc w:val="center"/>
        <w:rPr>
          <w:b/>
          <w:bCs/>
        </w:rPr>
      </w:pPr>
      <w:r w:rsidRPr="00DB0A10">
        <w:rPr>
          <w:b/>
          <w:bCs/>
        </w:rPr>
        <w:t>Local Report for the area of:</w:t>
      </w:r>
      <w:r w:rsidR="00E96DB9">
        <w:rPr>
          <w:b/>
          <w:bCs/>
        </w:rPr>
        <w:t xml:space="preserve"> </w:t>
      </w:r>
      <w:r w:rsidR="00180E38">
        <w:rPr>
          <w:b/>
          <w:bCs/>
        </w:rPr>
        <w:t xml:space="preserve">WRW04 - Holt, </w:t>
      </w:r>
      <w:proofErr w:type="spellStart"/>
      <w:r w:rsidR="00180E38">
        <w:rPr>
          <w:b/>
          <w:bCs/>
        </w:rPr>
        <w:t>Abenbury</w:t>
      </w:r>
      <w:proofErr w:type="spellEnd"/>
      <w:r w:rsidR="00180E38">
        <w:rPr>
          <w:b/>
          <w:bCs/>
        </w:rPr>
        <w:t xml:space="preserve"> &amp; Is-Y-</w:t>
      </w:r>
      <w:proofErr w:type="spellStart"/>
      <w:r w:rsidR="00180E38">
        <w:rPr>
          <w:b/>
          <w:bCs/>
        </w:rPr>
        <w:t>Coed</w:t>
      </w:r>
      <w:proofErr w:type="spellEnd"/>
    </w:p>
    <w:p w14:paraId="32081A1D" w14:textId="6817CA02" w:rsidR="00DB0A10" w:rsidRDefault="00DB0A10" w:rsidP="00DB0A10">
      <w:pPr>
        <w:jc w:val="center"/>
        <w:rPr>
          <w:b/>
          <w:bCs/>
        </w:rPr>
      </w:pPr>
      <w:r w:rsidRPr="00DB0A10">
        <w:rPr>
          <w:b/>
          <w:bCs/>
        </w:rPr>
        <w:t>Person Providing Report:</w:t>
      </w:r>
      <w:r w:rsidR="00E96DB9">
        <w:rPr>
          <w:b/>
          <w:bCs/>
        </w:rPr>
        <w:t xml:space="preserve"> PCSO </w:t>
      </w:r>
      <w:r w:rsidR="00005F0F">
        <w:rPr>
          <w:b/>
          <w:bCs/>
        </w:rPr>
        <w:t>4479 Maddocks</w:t>
      </w:r>
    </w:p>
    <w:p w14:paraId="2E34AAC0" w14:textId="6DB72D9B" w:rsidR="00DB0A10" w:rsidRDefault="00DB0A10" w:rsidP="00DB0A10">
      <w:pPr>
        <w:jc w:val="center"/>
        <w:rPr>
          <w:b/>
          <w:bCs/>
        </w:rPr>
      </w:pPr>
      <w:r>
        <w:rPr>
          <w:b/>
          <w:bCs/>
        </w:rPr>
        <w:t>Date of Report:</w:t>
      </w:r>
      <w:r w:rsidR="00E96DB9">
        <w:rPr>
          <w:b/>
          <w:bCs/>
        </w:rPr>
        <w:t xml:space="preserve"> </w:t>
      </w:r>
      <w:r w:rsidR="00C519EA">
        <w:rPr>
          <w:b/>
          <w:bCs/>
        </w:rPr>
        <w:t>03</w:t>
      </w:r>
      <w:r w:rsidR="00E96DB9">
        <w:rPr>
          <w:b/>
          <w:bCs/>
        </w:rPr>
        <w:t>/</w:t>
      </w:r>
      <w:r w:rsidR="000578F2">
        <w:rPr>
          <w:b/>
          <w:bCs/>
        </w:rPr>
        <w:t>0</w:t>
      </w:r>
      <w:r w:rsidR="00C519EA">
        <w:rPr>
          <w:b/>
          <w:bCs/>
        </w:rPr>
        <w:t>9</w:t>
      </w:r>
      <w:r w:rsidR="00E96DB9">
        <w:rPr>
          <w:b/>
          <w:bCs/>
        </w:rPr>
        <w:t>/202</w:t>
      </w:r>
      <w:r w:rsidR="005B714A">
        <w:rPr>
          <w:b/>
          <w:bCs/>
        </w:rPr>
        <w:t>6</w:t>
      </w:r>
    </w:p>
    <w:p w14:paraId="3012FAC3" w14:textId="77777777" w:rsidR="0027007A" w:rsidRPr="00DB0A10" w:rsidRDefault="0027007A" w:rsidP="00DB0A10">
      <w:pPr>
        <w:jc w:val="center"/>
        <w:rPr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59"/>
        <w:gridCol w:w="1042"/>
        <w:gridCol w:w="962"/>
        <w:gridCol w:w="861"/>
        <w:gridCol w:w="1005"/>
        <w:gridCol w:w="1070"/>
      </w:tblGrid>
      <w:tr w:rsidR="00A5620D" w:rsidRPr="00DB0A10" w14:paraId="24C0880D" w14:textId="7A979D0A" w:rsidTr="00A5620D">
        <w:trPr>
          <w:jc w:val="center"/>
        </w:trPr>
        <w:tc>
          <w:tcPr>
            <w:tcW w:w="1859" w:type="dxa"/>
            <w:shd w:val="clear" w:color="auto" w:fill="B4C6E7" w:themeFill="accent1" w:themeFillTint="66"/>
          </w:tcPr>
          <w:p w14:paraId="02B90C6C" w14:textId="77777777" w:rsidR="00A5620D" w:rsidRPr="00DB0A10" w:rsidRDefault="00A5620D" w:rsidP="00DB0A1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B4C6E7" w:themeFill="accent1" w:themeFillTint="66"/>
          </w:tcPr>
          <w:p w14:paraId="101E49CE" w14:textId="2943E7B1" w:rsidR="00A5620D" w:rsidRPr="00DB0A10" w:rsidRDefault="00A5620D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>Burglary Residential</w:t>
            </w:r>
          </w:p>
        </w:tc>
        <w:tc>
          <w:tcPr>
            <w:tcW w:w="962" w:type="dxa"/>
            <w:shd w:val="clear" w:color="auto" w:fill="B4C6E7" w:themeFill="accent1" w:themeFillTint="66"/>
          </w:tcPr>
          <w:p w14:paraId="75020AA6" w14:textId="420A173A" w:rsidR="00A5620D" w:rsidRPr="00DB0A10" w:rsidRDefault="00A5620D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>Domestic Violence</w:t>
            </w:r>
          </w:p>
        </w:tc>
        <w:tc>
          <w:tcPr>
            <w:tcW w:w="861" w:type="dxa"/>
            <w:shd w:val="clear" w:color="auto" w:fill="B4C6E7" w:themeFill="accent1" w:themeFillTint="66"/>
          </w:tcPr>
          <w:p w14:paraId="6A5F7697" w14:textId="3169A691" w:rsidR="00A5620D" w:rsidRPr="00DB0A10" w:rsidRDefault="00A5620D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>Serious Violence</w:t>
            </w:r>
          </w:p>
        </w:tc>
        <w:tc>
          <w:tcPr>
            <w:tcW w:w="1005" w:type="dxa"/>
            <w:shd w:val="clear" w:color="auto" w:fill="B4C6E7" w:themeFill="accent1" w:themeFillTint="66"/>
          </w:tcPr>
          <w:p w14:paraId="6B557B75" w14:textId="6ECB2B41" w:rsidR="00A5620D" w:rsidRPr="00DB0A10" w:rsidRDefault="00A5620D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>Sexual Offences</w:t>
            </w:r>
          </w:p>
        </w:tc>
        <w:tc>
          <w:tcPr>
            <w:tcW w:w="1070" w:type="dxa"/>
            <w:shd w:val="clear" w:color="auto" w:fill="B4C6E7" w:themeFill="accent1" w:themeFillTint="66"/>
          </w:tcPr>
          <w:p w14:paraId="496E3A54" w14:textId="31783F81" w:rsidR="00A5620D" w:rsidRPr="00DB0A10" w:rsidRDefault="00A5620D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ASB</w:t>
            </w:r>
          </w:p>
        </w:tc>
      </w:tr>
      <w:tr w:rsidR="00A5620D" w:rsidRPr="00DB0A10" w14:paraId="477C1B3F" w14:textId="4072EAED" w:rsidTr="00A5620D">
        <w:trPr>
          <w:jc w:val="center"/>
        </w:trPr>
        <w:tc>
          <w:tcPr>
            <w:tcW w:w="1859" w:type="dxa"/>
            <w:shd w:val="clear" w:color="auto" w:fill="B4C6E7" w:themeFill="accent1" w:themeFillTint="66"/>
          </w:tcPr>
          <w:p w14:paraId="4E05EAEA" w14:textId="2BDDCBFC" w:rsidR="00A5620D" w:rsidRPr="00DB0A10" w:rsidRDefault="00A5620D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>Incidents last 4 weeks</w:t>
            </w:r>
          </w:p>
        </w:tc>
        <w:tc>
          <w:tcPr>
            <w:tcW w:w="1042" w:type="dxa"/>
          </w:tcPr>
          <w:p w14:paraId="5411FA2F" w14:textId="1AD6C20D" w:rsidR="00A5620D" w:rsidRPr="00DB0A10" w:rsidRDefault="00F8422E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2" w:type="dxa"/>
          </w:tcPr>
          <w:p w14:paraId="50B7BB7C" w14:textId="7E77E16E" w:rsidR="00A5620D" w:rsidRPr="00DB0A10" w:rsidRDefault="00F8422E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61" w:type="dxa"/>
          </w:tcPr>
          <w:p w14:paraId="33A058CB" w14:textId="4BF19DEB" w:rsidR="00A5620D" w:rsidRPr="00DB0A10" w:rsidRDefault="00EA4C0A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5" w:type="dxa"/>
          </w:tcPr>
          <w:p w14:paraId="297B27EF" w14:textId="4288FCF8" w:rsidR="00A5620D" w:rsidRPr="00DB0A10" w:rsidRDefault="00EA4C0A" w:rsidP="00EA621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70" w:type="dxa"/>
          </w:tcPr>
          <w:p w14:paraId="74B7BA89" w14:textId="4FAAEFD7" w:rsidR="00A5620D" w:rsidRPr="00DB0A10" w:rsidRDefault="00AF24AE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</w:tr>
    </w:tbl>
    <w:p w14:paraId="659E6C96" w14:textId="77777777" w:rsidR="00DB0A10" w:rsidRDefault="00DB0A10" w:rsidP="00DB0A10">
      <w:pPr>
        <w:jc w:val="center"/>
        <w:rPr>
          <w:b/>
          <w:bCs/>
          <w:sz w:val="20"/>
          <w:szCs w:val="20"/>
        </w:rPr>
      </w:pPr>
    </w:p>
    <w:p w14:paraId="4F4A00B8" w14:textId="77777777" w:rsidR="0027007A" w:rsidRPr="00DB0A10" w:rsidRDefault="0027007A" w:rsidP="00DB0A10">
      <w:pPr>
        <w:jc w:val="center"/>
        <w:rPr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9"/>
        <w:gridCol w:w="1217"/>
        <w:gridCol w:w="5720"/>
      </w:tblGrid>
      <w:tr w:rsidR="00DB0A10" w:rsidRPr="00DB0A10" w14:paraId="5742C8B9" w14:textId="77777777" w:rsidTr="00063275">
        <w:tc>
          <w:tcPr>
            <w:tcW w:w="9016" w:type="dxa"/>
            <w:gridSpan w:val="3"/>
            <w:shd w:val="clear" w:color="auto" w:fill="B4C6E7" w:themeFill="accent1" w:themeFillTint="66"/>
          </w:tcPr>
          <w:p w14:paraId="106D96E7" w14:textId="024999EF" w:rsidR="00DB0A10" w:rsidRPr="00DB0A10" w:rsidRDefault="00DB0A10" w:rsidP="00DB0A10">
            <w:pPr>
              <w:jc w:val="center"/>
              <w:rPr>
                <w:b/>
                <w:bCs/>
                <w:sz w:val="20"/>
                <w:szCs w:val="20"/>
              </w:rPr>
            </w:pPr>
            <w:r w:rsidRPr="00DB0A10">
              <w:rPr>
                <w:b/>
                <w:bCs/>
                <w:sz w:val="20"/>
                <w:szCs w:val="20"/>
              </w:rPr>
              <w:t xml:space="preserve">Incidents of Note </w:t>
            </w:r>
          </w:p>
        </w:tc>
      </w:tr>
      <w:tr w:rsidR="00DB0A10" w:rsidRPr="00DB0A10" w14:paraId="43394E87" w14:textId="77777777" w:rsidTr="00B50361">
        <w:tc>
          <w:tcPr>
            <w:tcW w:w="2079" w:type="dxa"/>
            <w:shd w:val="clear" w:color="auto" w:fill="B4C6E7" w:themeFill="accent1" w:themeFillTint="66"/>
          </w:tcPr>
          <w:p w14:paraId="381B52E0" w14:textId="799B4713" w:rsidR="00DB0A10" w:rsidRPr="00DB0A10" w:rsidRDefault="00DB0A10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>Crime Reference Number</w:t>
            </w:r>
          </w:p>
        </w:tc>
        <w:tc>
          <w:tcPr>
            <w:tcW w:w="1217" w:type="dxa"/>
            <w:shd w:val="clear" w:color="auto" w:fill="B4C6E7" w:themeFill="accent1" w:themeFillTint="66"/>
          </w:tcPr>
          <w:p w14:paraId="1E5523B0" w14:textId="7A286A85" w:rsidR="00DB0A10" w:rsidRPr="00DB0A10" w:rsidRDefault="00DB0A10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5720" w:type="dxa"/>
            <w:shd w:val="clear" w:color="auto" w:fill="B4C6E7" w:themeFill="accent1" w:themeFillTint="66"/>
          </w:tcPr>
          <w:p w14:paraId="0B4723E9" w14:textId="2837E4D2" w:rsidR="00DB0A10" w:rsidRPr="00DB0A10" w:rsidRDefault="00DB0A10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 xml:space="preserve">Brief Circumstances </w:t>
            </w:r>
          </w:p>
        </w:tc>
      </w:tr>
      <w:tr w:rsidR="00DB0A10" w:rsidRPr="00DB0A10" w14:paraId="6F915A8C" w14:textId="77777777" w:rsidTr="00B50361">
        <w:tc>
          <w:tcPr>
            <w:tcW w:w="2079" w:type="dxa"/>
          </w:tcPr>
          <w:p w14:paraId="67783D88" w14:textId="70518703" w:rsidR="00DB0A10" w:rsidRPr="00536D74" w:rsidRDefault="00AF24AE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O128100</w:t>
            </w:r>
          </w:p>
        </w:tc>
        <w:tc>
          <w:tcPr>
            <w:tcW w:w="1217" w:type="dxa"/>
          </w:tcPr>
          <w:p w14:paraId="1A25CBEA" w14:textId="16AEECF9" w:rsidR="00DB0A10" w:rsidRPr="00536D74" w:rsidRDefault="00AF24AE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</w:t>
            </w:r>
          </w:p>
        </w:tc>
        <w:tc>
          <w:tcPr>
            <w:tcW w:w="5720" w:type="dxa"/>
          </w:tcPr>
          <w:p w14:paraId="0ADD8704" w14:textId="268B926B" w:rsidR="00DB0A10" w:rsidRPr="00536D74" w:rsidRDefault="00AF24AE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SEXUAL CONDUCT – IND ESTATE</w:t>
            </w:r>
          </w:p>
        </w:tc>
      </w:tr>
      <w:tr w:rsidR="00CB19E3" w:rsidRPr="00DB0A10" w14:paraId="322A7B2A" w14:textId="77777777" w:rsidTr="00B50361">
        <w:tc>
          <w:tcPr>
            <w:tcW w:w="2079" w:type="dxa"/>
          </w:tcPr>
          <w:p w14:paraId="7D617D6D" w14:textId="05DBF864" w:rsidR="00CB19E3" w:rsidRPr="00536D74" w:rsidRDefault="0089384D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O128412</w:t>
            </w:r>
          </w:p>
        </w:tc>
        <w:tc>
          <w:tcPr>
            <w:tcW w:w="1217" w:type="dxa"/>
          </w:tcPr>
          <w:p w14:paraId="2015ACAB" w14:textId="565612CE" w:rsidR="00CB19E3" w:rsidRPr="00536D74" w:rsidRDefault="0089384D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</w:t>
            </w:r>
          </w:p>
        </w:tc>
        <w:tc>
          <w:tcPr>
            <w:tcW w:w="5720" w:type="dxa"/>
          </w:tcPr>
          <w:p w14:paraId="7A8DEF83" w14:textId="6ADD1C8B" w:rsidR="00CB19E3" w:rsidRPr="00536D74" w:rsidRDefault="0089384D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ASB </w:t>
            </w:r>
            <w:r w:rsidR="002F594E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594E">
              <w:rPr>
                <w:rFonts w:ascii="Arial" w:hAnsi="Arial" w:cs="Arial"/>
                <w:sz w:val="20"/>
                <w:szCs w:val="20"/>
              </w:rPr>
              <w:t>ARSON CEFN ROAD</w:t>
            </w:r>
          </w:p>
        </w:tc>
      </w:tr>
      <w:tr w:rsidR="00A371FC" w:rsidRPr="00DB0A10" w14:paraId="15F4ADC5" w14:textId="77777777" w:rsidTr="00B50361">
        <w:tc>
          <w:tcPr>
            <w:tcW w:w="2079" w:type="dxa"/>
          </w:tcPr>
          <w:p w14:paraId="0B930B02" w14:textId="49EF8A10" w:rsidR="00A371FC" w:rsidRPr="00536D74" w:rsidRDefault="008E533B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O130181</w:t>
            </w:r>
          </w:p>
        </w:tc>
        <w:tc>
          <w:tcPr>
            <w:tcW w:w="1217" w:type="dxa"/>
          </w:tcPr>
          <w:p w14:paraId="231A06B2" w14:textId="0C4EACB1" w:rsidR="00A371FC" w:rsidRPr="00536D74" w:rsidRDefault="008E533B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09/08</w:t>
            </w:r>
          </w:p>
        </w:tc>
        <w:tc>
          <w:tcPr>
            <w:tcW w:w="5720" w:type="dxa"/>
          </w:tcPr>
          <w:p w14:paraId="387FB2A1" w14:textId="7562F0DF" w:rsidR="00A371FC" w:rsidRPr="00536D74" w:rsidRDefault="008E533B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ASB </w:t>
            </w:r>
            <w:r w:rsidR="00435DB4">
              <w:rPr>
                <w:rFonts w:ascii="Arial" w:hAnsi="Arial" w:cs="Arial"/>
                <w:sz w:val="20"/>
                <w:szCs w:val="20"/>
              </w:rPr>
              <w:t>– ISSUE WITH KIDS IN SCHOOL - HOLT</w:t>
            </w:r>
          </w:p>
        </w:tc>
      </w:tr>
      <w:tr w:rsidR="00A371FC" w:rsidRPr="00DB0A10" w14:paraId="02ADEB2D" w14:textId="77777777" w:rsidTr="00B50361">
        <w:tc>
          <w:tcPr>
            <w:tcW w:w="2079" w:type="dxa"/>
          </w:tcPr>
          <w:p w14:paraId="634C1351" w14:textId="4E224C85" w:rsidR="00A371FC" w:rsidRPr="00536D74" w:rsidRDefault="00435DB4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O130388/O130389</w:t>
            </w:r>
          </w:p>
        </w:tc>
        <w:tc>
          <w:tcPr>
            <w:tcW w:w="1217" w:type="dxa"/>
          </w:tcPr>
          <w:p w14:paraId="788DF007" w14:textId="7C783BF1" w:rsidR="00A371FC" w:rsidRPr="00536D74" w:rsidRDefault="00CB7682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09/08</w:t>
            </w:r>
          </w:p>
        </w:tc>
        <w:tc>
          <w:tcPr>
            <w:tcW w:w="5720" w:type="dxa"/>
          </w:tcPr>
          <w:p w14:paraId="783E2211" w14:textId="43380752" w:rsidR="00A371FC" w:rsidRPr="00536D74" w:rsidRDefault="00CB7682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DOMESTIC – PENTRE MAELOR</w:t>
            </w:r>
          </w:p>
        </w:tc>
      </w:tr>
      <w:tr w:rsidR="00A371FC" w:rsidRPr="00DB0A10" w14:paraId="72FFE68A" w14:textId="77777777" w:rsidTr="00B50361">
        <w:tc>
          <w:tcPr>
            <w:tcW w:w="2079" w:type="dxa"/>
          </w:tcPr>
          <w:p w14:paraId="48301BA7" w14:textId="7150501F" w:rsidR="00A371FC" w:rsidRPr="00536D74" w:rsidRDefault="002C4247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O130484</w:t>
            </w:r>
          </w:p>
        </w:tc>
        <w:tc>
          <w:tcPr>
            <w:tcW w:w="1217" w:type="dxa"/>
          </w:tcPr>
          <w:p w14:paraId="78A1B5F3" w14:textId="1F8125F0" w:rsidR="00A371FC" w:rsidRPr="00536D74" w:rsidRDefault="002C4247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09/08</w:t>
            </w:r>
          </w:p>
        </w:tc>
        <w:tc>
          <w:tcPr>
            <w:tcW w:w="5720" w:type="dxa"/>
          </w:tcPr>
          <w:p w14:paraId="6ECE14C6" w14:textId="4DD5DA87" w:rsidR="00A371FC" w:rsidRPr="00536D74" w:rsidRDefault="002C4247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ASB – KIDS IN BORRAS QUARRY</w:t>
            </w:r>
          </w:p>
        </w:tc>
      </w:tr>
      <w:tr w:rsidR="00A371FC" w:rsidRPr="00DB0A10" w14:paraId="63D0B02D" w14:textId="77777777" w:rsidTr="00B50361">
        <w:tc>
          <w:tcPr>
            <w:tcW w:w="2079" w:type="dxa"/>
          </w:tcPr>
          <w:p w14:paraId="0D62B0CD" w14:textId="13A073B1" w:rsidR="00A371FC" w:rsidRPr="00536D74" w:rsidRDefault="002C4247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6E029D">
              <w:rPr>
                <w:rFonts w:ascii="Arial" w:hAnsi="Arial" w:cs="Arial"/>
                <w:sz w:val="20"/>
                <w:szCs w:val="20"/>
              </w:rPr>
              <w:t>130560</w:t>
            </w:r>
          </w:p>
        </w:tc>
        <w:tc>
          <w:tcPr>
            <w:tcW w:w="1217" w:type="dxa"/>
          </w:tcPr>
          <w:p w14:paraId="1E2550A3" w14:textId="404A18A3" w:rsidR="00A371FC" w:rsidRPr="00536D74" w:rsidRDefault="006E029D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09/08</w:t>
            </w:r>
          </w:p>
        </w:tc>
        <w:tc>
          <w:tcPr>
            <w:tcW w:w="5720" w:type="dxa"/>
          </w:tcPr>
          <w:p w14:paraId="18933E7B" w14:textId="67FEE793" w:rsidR="00A371FC" w:rsidRPr="00536D74" w:rsidRDefault="006E029D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ASB – KIDS HAVE HAD A DISAGREEMENT</w:t>
            </w:r>
            <w:r w:rsidR="00290F2B">
              <w:rPr>
                <w:rFonts w:ascii="Arial" w:hAnsi="Arial" w:cs="Arial"/>
                <w:sz w:val="20"/>
                <w:szCs w:val="20"/>
              </w:rPr>
              <w:t xml:space="preserve"> - HOLT</w:t>
            </w:r>
          </w:p>
        </w:tc>
      </w:tr>
      <w:tr w:rsidR="00CB7682" w:rsidRPr="00DB0A10" w14:paraId="3D8B76F5" w14:textId="77777777" w:rsidTr="00B50361">
        <w:tc>
          <w:tcPr>
            <w:tcW w:w="2079" w:type="dxa"/>
          </w:tcPr>
          <w:p w14:paraId="218CE30D" w14:textId="5EBF6E0B" w:rsidR="00CB7682" w:rsidRPr="00536D74" w:rsidRDefault="006E029D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290F2B">
              <w:rPr>
                <w:rFonts w:ascii="Arial" w:hAnsi="Arial" w:cs="Arial"/>
                <w:sz w:val="20"/>
                <w:szCs w:val="20"/>
              </w:rPr>
              <w:t>130913</w:t>
            </w:r>
          </w:p>
        </w:tc>
        <w:tc>
          <w:tcPr>
            <w:tcW w:w="1217" w:type="dxa"/>
          </w:tcPr>
          <w:p w14:paraId="34EF31BB" w14:textId="6BE41C33" w:rsidR="00CB7682" w:rsidRPr="00536D74" w:rsidRDefault="00290F2B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</w:t>
            </w:r>
            <w:r w:rsidR="00382CC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720" w:type="dxa"/>
          </w:tcPr>
          <w:p w14:paraId="57539BC3" w14:textId="5445EAF5" w:rsidR="00CB7682" w:rsidRPr="00536D74" w:rsidRDefault="00290F2B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ASB – KIDS USING BAD LANGUAGE - HOLT</w:t>
            </w:r>
          </w:p>
        </w:tc>
      </w:tr>
      <w:tr w:rsidR="00CB7682" w:rsidRPr="00DB0A10" w14:paraId="5B2D8B69" w14:textId="77777777" w:rsidTr="00B50361">
        <w:tc>
          <w:tcPr>
            <w:tcW w:w="2079" w:type="dxa"/>
          </w:tcPr>
          <w:p w14:paraId="712402EA" w14:textId="0708E8D1" w:rsidR="00CB7682" w:rsidRPr="00536D74" w:rsidRDefault="00382CCF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O134291</w:t>
            </w:r>
          </w:p>
        </w:tc>
        <w:tc>
          <w:tcPr>
            <w:tcW w:w="1217" w:type="dxa"/>
          </w:tcPr>
          <w:p w14:paraId="0D90B5C9" w14:textId="65438F7A" w:rsidR="00CB7682" w:rsidRPr="00536D74" w:rsidRDefault="00382CCF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15/08</w:t>
            </w:r>
          </w:p>
        </w:tc>
        <w:tc>
          <w:tcPr>
            <w:tcW w:w="5720" w:type="dxa"/>
          </w:tcPr>
          <w:p w14:paraId="039A8D5B" w14:textId="700E58ED" w:rsidR="00CB7682" w:rsidRPr="00536D74" w:rsidRDefault="00382CCF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DOMESTIC – ABENBURY</w:t>
            </w:r>
          </w:p>
        </w:tc>
      </w:tr>
      <w:tr w:rsidR="00CB7682" w:rsidRPr="00DB0A10" w14:paraId="32B9C615" w14:textId="77777777" w:rsidTr="00B50361">
        <w:tc>
          <w:tcPr>
            <w:tcW w:w="2079" w:type="dxa"/>
          </w:tcPr>
          <w:p w14:paraId="1A208C9A" w14:textId="2556A71E" w:rsidR="00CB7682" w:rsidRPr="00536D74" w:rsidRDefault="00382CCF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</w:t>
            </w:r>
            <w:r w:rsidR="000C7080">
              <w:rPr>
                <w:rFonts w:ascii="Arial" w:hAnsi="Arial" w:cs="Arial"/>
                <w:sz w:val="20"/>
                <w:szCs w:val="20"/>
              </w:rPr>
              <w:t>34776</w:t>
            </w:r>
          </w:p>
        </w:tc>
        <w:tc>
          <w:tcPr>
            <w:tcW w:w="1217" w:type="dxa"/>
          </w:tcPr>
          <w:p w14:paraId="6DBEB194" w14:textId="60121C3C" w:rsidR="00CB7682" w:rsidRPr="00536D74" w:rsidRDefault="000C7080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15/08</w:t>
            </w:r>
          </w:p>
        </w:tc>
        <w:tc>
          <w:tcPr>
            <w:tcW w:w="5720" w:type="dxa"/>
          </w:tcPr>
          <w:p w14:paraId="47AF7F77" w14:textId="5FD44BF2" w:rsidR="00CB7682" w:rsidRPr="00536D74" w:rsidRDefault="000C7080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DOMESTIC - HOLT</w:t>
            </w:r>
          </w:p>
        </w:tc>
      </w:tr>
      <w:tr w:rsidR="000C7080" w:rsidRPr="00DB0A10" w14:paraId="4CF53E6C" w14:textId="77777777" w:rsidTr="00B50361">
        <w:tc>
          <w:tcPr>
            <w:tcW w:w="2079" w:type="dxa"/>
          </w:tcPr>
          <w:p w14:paraId="1E81B7D5" w14:textId="0CCADEB3" w:rsidR="000C7080" w:rsidRPr="00536D74" w:rsidRDefault="00421D66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O135380</w:t>
            </w:r>
          </w:p>
        </w:tc>
        <w:tc>
          <w:tcPr>
            <w:tcW w:w="1217" w:type="dxa"/>
          </w:tcPr>
          <w:p w14:paraId="71763187" w14:textId="26CEB2E8" w:rsidR="000C7080" w:rsidRPr="00536D74" w:rsidRDefault="00421D66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15/08</w:t>
            </w:r>
          </w:p>
        </w:tc>
        <w:tc>
          <w:tcPr>
            <w:tcW w:w="5720" w:type="dxa"/>
          </w:tcPr>
          <w:p w14:paraId="5E570F5D" w14:textId="6700B930" w:rsidR="000C7080" w:rsidRPr="00536D74" w:rsidRDefault="00421D66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ASB – KIDS IN BORRAS QUARRY</w:t>
            </w:r>
          </w:p>
        </w:tc>
      </w:tr>
      <w:tr w:rsidR="00CB7682" w:rsidRPr="00DB0A10" w14:paraId="6FF31A65" w14:textId="77777777" w:rsidTr="00B50361">
        <w:tc>
          <w:tcPr>
            <w:tcW w:w="2079" w:type="dxa"/>
          </w:tcPr>
          <w:p w14:paraId="27036A53" w14:textId="71DE1D73" w:rsidR="00CB7682" w:rsidRPr="00536D74" w:rsidRDefault="00421D66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O135705</w:t>
            </w:r>
          </w:p>
        </w:tc>
        <w:tc>
          <w:tcPr>
            <w:tcW w:w="1217" w:type="dxa"/>
          </w:tcPr>
          <w:p w14:paraId="4912CB3E" w14:textId="2FC23140" w:rsidR="00CB7682" w:rsidRPr="00536D74" w:rsidRDefault="002A42C7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</w:t>
            </w:r>
          </w:p>
        </w:tc>
        <w:tc>
          <w:tcPr>
            <w:tcW w:w="5720" w:type="dxa"/>
          </w:tcPr>
          <w:p w14:paraId="710BE23C" w14:textId="29304522" w:rsidR="00CB7682" w:rsidRPr="00536D74" w:rsidRDefault="002A42C7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DOMESTIC - HOLT</w:t>
            </w:r>
          </w:p>
        </w:tc>
      </w:tr>
      <w:tr w:rsidR="00890730" w:rsidRPr="00DB0A10" w14:paraId="643F655E" w14:textId="77777777" w:rsidTr="00B50361">
        <w:tc>
          <w:tcPr>
            <w:tcW w:w="2079" w:type="dxa"/>
          </w:tcPr>
          <w:p w14:paraId="6CE5A9EC" w14:textId="66DD5FB3" w:rsidR="00890730" w:rsidRPr="00536D74" w:rsidRDefault="002A42C7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O135879</w:t>
            </w:r>
          </w:p>
        </w:tc>
        <w:tc>
          <w:tcPr>
            <w:tcW w:w="1217" w:type="dxa"/>
          </w:tcPr>
          <w:p w14:paraId="41B4C170" w14:textId="7F93A646" w:rsidR="00890730" w:rsidRPr="00536D74" w:rsidRDefault="002A42C7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</w:t>
            </w:r>
          </w:p>
        </w:tc>
        <w:tc>
          <w:tcPr>
            <w:tcW w:w="5720" w:type="dxa"/>
          </w:tcPr>
          <w:p w14:paraId="4E6DC585" w14:textId="587865D1" w:rsidR="00890730" w:rsidRPr="00536D74" w:rsidRDefault="002A42C7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DOMESTIC - HOLT</w:t>
            </w:r>
          </w:p>
        </w:tc>
      </w:tr>
      <w:tr w:rsidR="00890730" w:rsidRPr="00DB0A10" w14:paraId="66A0F027" w14:textId="77777777" w:rsidTr="00B50361">
        <w:tc>
          <w:tcPr>
            <w:tcW w:w="2079" w:type="dxa"/>
          </w:tcPr>
          <w:p w14:paraId="26545181" w14:textId="58C782D9" w:rsidR="00890730" w:rsidRPr="00536D74" w:rsidRDefault="006A66E2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O136180</w:t>
            </w:r>
          </w:p>
        </w:tc>
        <w:tc>
          <w:tcPr>
            <w:tcW w:w="1217" w:type="dxa"/>
          </w:tcPr>
          <w:p w14:paraId="0BC778CA" w14:textId="65B7A51B" w:rsidR="00890730" w:rsidRPr="00536D74" w:rsidRDefault="006A66E2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</w:t>
            </w:r>
          </w:p>
        </w:tc>
        <w:tc>
          <w:tcPr>
            <w:tcW w:w="5720" w:type="dxa"/>
          </w:tcPr>
          <w:p w14:paraId="7E719653" w14:textId="3249BA30" w:rsidR="00890730" w:rsidRPr="00536D74" w:rsidRDefault="006A66E2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ASB – </w:t>
            </w:r>
            <w:r w:rsidR="0063171C">
              <w:rPr>
                <w:rFonts w:ascii="Arial" w:hAnsi="Arial" w:cs="Arial"/>
                <w:sz w:val="20"/>
                <w:szCs w:val="20"/>
              </w:rPr>
              <w:t>NEIGHBOURS SHOUTING - ABENBURY</w:t>
            </w:r>
          </w:p>
        </w:tc>
      </w:tr>
      <w:tr w:rsidR="00890730" w:rsidRPr="00DB0A10" w14:paraId="20CF8A2A" w14:textId="77777777" w:rsidTr="00B50361">
        <w:tc>
          <w:tcPr>
            <w:tcW w:w="2079" w:type="dxa"/>
          </w:tcPr>
          <w:p w14:paraId="1E08FEDD" w14:textId="78B647AA" w:rsidR="00890730" w:rsidRPr="00536D74" w:rsidRDefault="0063171C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O136592</w:t>
            </w:r>
          </w:p>
        </w:tc>
        <w:tc>
          <w:tcPr>
            <w:tcW w:w="1217" w:type="dxa"/>
          </w:tcPr>
          <w:p w14:paraId="5A262D90" w14:textId="7650C494" w:rsidR="00890730" w:rsidRPr="00536D74" w:rsidRDefault="0063171C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</w:t>
            </w:r>
          </w:p>
        </w:tc>
        <w:tc>
          <w:tcPr>
            <w:tcW w:w="5720" w:type="dxa"/>
          </w:tcPr>
          <w:p w14:paraId="05AEDFE2" w14:textId="530FFB0E" w:rsidR="00890730" w:rsidRPr="00536D74" w:rsidRDefault="0063171C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ASB – IND EST</w:t>
            </w:r>
            <w:r w:rsidR="003D14B4">
              <w:rPr>
                <w:rFonts w:ascii="Arial" w:hAnsi="Arial" w:cs="Arial"/>
                <w:sz w:val="20"/>
                <w:szCs w:val="20"/>
              </w:rPr>
              <w:t xml:space="preserve"> – PLOTTED WRONG INCIDENT ACTUALLY ON TOWN</w:t>
            </w:r>
          </w:p>
        </w:tc>
      </w:tr>
      <w:tr w:rsidR="00890730" w:rsidRPr="00DB0A10" w14:paraId="33BEC655" w14:textId="77777777" w:rsidTr="00B50361">
        <w:tc>
          <w:tcPr>
            <w:tcW w:w="2079" w:type="dxa"/>
          </w:tcPr>
          <w:p w14:paraId="4CDE050D" w14:textId="49A4821E" w:rsidR="00890730" w:rsidRPr="00536D74" w:rsidRDefault="00904E65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O136698</w:t>
            </w:r>
          </w:p>
        </w:tc>
        <w:tc>
          <w:tcPr>
            <w:tcW w:w="1217" w:type="dxa"/>
          </w:tcPr>
          <w:p w14:paraId="7C74905F" w14:textId="48C8A023" w:rsidR="00890730" w:rsidRPr="00536D74" w:rsidRDefault="00904E65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</w:t>
            </w:r>
          </w:p>
        </w:tc>
        <w:tc>
          <w:tcPr>
            <w:tcW w:w="5720" w:type="dxa"/>
          </w:tcPr>
          <w:p w14:paraId="1ED385C0" w14:textId="223554D1" w:rsidR="00890730" w:rsidRPr="00536D74" w:rsidRDefault="00904E65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DOMESTIC – PENTRE MAELOR</w:t>
            </w:r>
          </w:p>
        </w:tc>
      </w:tr>
      <w:tr w:rsidR="000C7080" w:rsidRPr="00DB0A10" w14:paraId="164D907E" w14:textId="77777777" w:rsidTr="00B50361">
        <w:tc>
          <w:tcPr>
            <w:tcW w:w="2079" w:type="dxa"/>
          </w:tcPr>
          <w:p w14:paraId="23063E0E" w14:textId="2811054B" w:rsidR="000C7080" w:rsidRPr="00536D74" w:rsidRDefault="00904E65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O136874</w:t>
            </w:r>
          </w:p>
        </w:tc>
        <w:tc>
          <w:tcPr>
            <w:tcW w:w="1217" w:type="dxa"/>
          </w:tcPr>
          <w:p w14:paraId="41875BC7" w14:textId="78BB00C6" w:rsidR="000C7080" w:rsidRPr="00536D74" w:rsidRDefault="00904E65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</w:t>
            </w:r>
          </w:p>
        </w:tc>
        <w:tc>
          <w:tcPr>
            <w:tcW w:w="5720" w:type="dxa"/>
          </w:tcPr>
          <w:p w14:paraId="00D8C015" w14:textId="29B48EA8" w:rsidR="000C7080" w:rsidRPr="00536D74" w:rsidRDefault="00904E65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DOMESTIC - HOLT</w:t>
            </w:r>
          </w:p>
        </w:tc>
      </w:tr>
      <w:tr w:rsidR="00CB7682" w:rsidRPr="00DB0A10" w14:paraId="4961450F" w14:textId="77777777" w:rsidTr="00B50361">
        <w:tc>
          <w:tcPr>
            <w:tcW w:w="2079" w:type="dxa"/>
          </w:tcPr>
          <w:p w14:paraId="3FE06577" w14:textId="70DE2F2A" w:rsidR="00CB7682" w:rsidRPr="00536D74" w:rsidRDefault="00904E65" w:rsidP="00ED7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C8443A">
              <w:rPr>
                <w:rFonts w:ascii="Arial" w:hAnsi="Arial" w:cs="Arial"/>
                <w:sz w:val="20"/>
                <w:szCs w:val="20"/>
              </w:rPr>
              <w:t>138771</w:t>
            </w:r>
          </w:p>
        </w:tc>
        <w:tc>
          <w:tcPr>
            <w:tcW w:w="1217" w:type="dxa"/>
          </w:tcPr>
          <w:p w14:paraId="1EA14F96" w14:textId="4A8ABCD3" w:rsidR="00CB7682" w:rsidRPr="00536D74" w:rsidRDefault="00C8443A" w:rsidP="00897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21/D8</w:t>
            </w:r>
          </w:p>
        </w:tc>
        <w:tc>
          <w:tcPr>
            <w:tcW w:w="5720" w:type="dxa"/>
          </w:tcPr>
          <w:p w14:paraId="2D7700AA" w14:textId="48E4262D" w:rsidR="00CB7682" w:rsidRPr="00536D74" w:rsidRDefault="00C8443A" w:rsidP="00240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DOMESTIC – PENTRE MAELOR</w:t>
            </w:r>
          </w:p>
        </w:tc>
      </w:tr>
    </w:tbl>
    <w:p w14:paraId="2C3667F4" w14:textId="77777777" w:rsidR="00DB0A10" w:rsidRDefault="00DB0A10" w:rsidP="00DB0A10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B0A10" w14:paraId="5FBE63DB" w14:textId="77777777" w:rsidTr="00DB0A10">
        <w:tc>
          <w:tcPr>
            <w:tcW w:w="9016" w:type="dxa"/>
            <w:shd w:val="clear" w:color="auto" w:fill="B4C6E7" w:themeFill="accent1" w:themeFillTint="66"/>
          </w:tcPr>
          <w:p w14:paraId="06540131" w14:textId="7FB76D26" w:rsidR="00DB0A10" w:rsidRDefault="00DB0A10" w:rsidP="00DB0A10">
            <w:pPr>
              <w:jc w:val="center"/>
              <w:rPr>
                <w:b/>
                <w:bCs/>
              </w:rPr>
            </w:pPr>
            <w:r w:rsidRPr="00DB0A10">
              <w:rPr>
                <w:b/>
                <w:bCs/>
                <w:sz w:val="18"/>
                <w:szCs w:val="18"/>
              </w:rPr>
              <w:t xml:space="preserve">Additional Information </w:t>
            </w:r>
          </w:p>
        </w:tc>
      </w:tr>
      <w:tr w:rsidR="00DB0A10" w14:paraId="5B0F7012" w14:textId="77777777" w:rsidTr="00DB0A10">
        <w:tc>
          <w:tcPr>
            <w:tcW w:w="9016" w:type="dxa"/>
          </w:tcPr>
          <w:p w14:paraId="2609A519" w14:textId="77777777" w:rsidR="00DB0A10" w:rsidRDefault="00DB0A10" w:rsidP="00B77C30">
            <w:pPr>
              <w:rPr>
                <w:b/>
                <w:bCs/>
              </w:rPr>
            </w:pPr>
          </w:p>
        </w:tc>
      </w:tr>
    </w:tbl>
    <w:p w14:paraId="0B2C05E3" w14:textId="77777777" w:rsidR="00DB0A10" w:rsidRDefault="00DB0A10" w:rsidP="00DB0A10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DB0A10" w14:paraId="72F8A4CB" w14:textId="77777777" w:rsidTr="00DB0A10">
        <w:tc>
          <w:tcPr>
            <w:tcW w:w="9016" w:type="dxa"/>
            <w:gridSpan w:val="2"/>
            <w:shd w:val="clear" w:color="auto" w:fill="B4C6E7" w:themeFill="accent1" w:themeFillTint="66"/>
          </w:tcPr>
          <w:p w14:paraId="75199F13" w14:textId="694F2A41" w:rsidR="00DB0A10" w:rsidRDefault="00DB0A10" w:rsidP="00DB0A10">
            <w:pPr>
              <w:jc w:val="center"/>
              <w:rPr>
                <w:b/>
                <w:bCs/>
              </w:rPr>
            </w:pPr>
            <w:r w:rsidRPr="00DB0A10">
              <w:rPr>
                <w:b/>
                <w:bCs/>
                <w:sz w:val="18"/>
                <w:szCs w:val="18"/>
              </w:rPr>
              <w:t>Completed Activity</w:t>
            </w:r>
          </w:p>
        </w:tc>
      </w:tr>
      <w:tr w:rsidR="00DB0A10" w14:paraId="17656314" w14:textId="77777777" w:rsidTr="00DB0A10">
        <w:tc>
          <w:tcPr>
            <w:tcW w:w="2405" w:type="dxa"/>
          </w:tcPr>
          <w:p w14:paraId="0F6EEEA4" w14:textId="77777777" w:rsidR="00DB0A10" w:rsidRDefault="00DB0A10" w:rsidP="00DB0A10">
            <w:pPr>
              <w:jc w:val="center"/>
              <w:rPr>
                <w:b/>
                <w:bCs/>
              </w:rPr>
            </w:pPr>
          </w:p>
        </w:tc>
        <w:tc>
          <w:tcPr>
            <w:tcW w:w="6611" w:type="dxa"/>
          </w:tcPr>
          <w:p w14:paraId="2DC5C6B9" w14:textId="77777777" w:rsidR="00DB0A10" w:rsidRDefault="00DB0A10" w:rsidP="00DB0A10">
            <w:pPr>
              <w:jc w:val="center"/>
              <w:rPr>
                <w:b/>
                <w:bCs/>
              </w:rPr>
            </w:pPr>
          </w:p>
        </w:tc>
      </w:tr>
    </w:tbl>
    <w:p w14:paraId="0444DD06" w14:textId="77777777" w:rsidR="00DB0A10" w:rsidRDefault="00DB0A10" w:rsidP="00DB0A10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B0A10" w14:paraId="62BF6C8F" w14:textId="77777777" w:rsidTr="00DB0A10">
        <w:tc>
          <w:tcPr>
            <w:tcW w:w="9016" w:type="dxa"/>
            <w:shd w:val="clear" w:color="auto" w:fill="B4C6E7" w:themeFill="accent1" w:themeFillTint="66"/>
          </w:tcPr>
          <w:p w14:paraId="24155DE2" w14:textId="6DA3A036" w:rsidR="00DB0A10" w:rsidRDefault="00DB0A10" w:rsidP="00DB0A10">
            <w:pPr>
              <w:jc w:val="center"/>
              <w:rPr>
                <w:b/>
                <w:bCs/>
              </w:rPr>
            </w:pPr>
            <w:r w:rsidRPr="00DB0A10">
              <w:rPr>
                <w:b/>
                <w:bCs/>
                <w:sz w:val="18"/>
                <w:szCs w:val="18"/>
              </w:rPr>
              <w:t>Future Planned Activity</w:t>
            </w:r>
          </w:p>
        </w:tc>
      </w:tr>
      <w:tr w:rsidR="00DB0A10" w14:paraId="6F48B615" w14:textId="77777777" w:rsidTr="00DB0A10">
        <w:tc>
          <w:tcPr>
            <w:tcW w:w="9016" w:type="dxa"/>
          </w:tcPr>
          <w:p w14:paraId="7234D127" w14:textId="6BCA789E" w:rsidR="00DB0A10" w:rsidRDefault="00DB0A10" w:rsidP="00DB0A10">
            <w:pPr>
              <w:jc w:val="center"/>
              <w:rPr>
                <w:b/>
                <w:bCs/>
              </w:rPr>
            </w:pPr>
          </w:p>
        </w:tc>
      </w:tr>
    </w:tbl>
    <w:p w14:paraId="1FAB6905" w14:textId="77777777" w:rsidR="005967A4" w:rsidRDefault="005967A4" w:rsidP="00815EAB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B0A10" w14:paraId="1978F3FF" w14:textId="77777777" w:rsidTr="00DB0A10">
        <w:tc>
          <w:tcPr>
            <w:tcW w:w="9016" w:type="dxa"/>
            <w:shd w:val="clear" w:color="auto" w:fill="B4C6E7" w:themeFill="accent1" w:themeFillTint="66"/>
          </w:tcPr>
          <w:p w14:paraId="33067310" w14:textId="2403035B" w:rsidR="00DB0A10" w:rsidRDefault="00DB0A10" w:rsidP="00DB0A10">
            <w:pPr>
              <w:jc w:val="center"/>
              <w:rPr>
                <w:b/>
                <w:bCs/>
              </w:rPr>
            </w:pPr>
            <w:r w:rsidRPr="00DB0A10">
              <w:rPr>
                <w:b/>
                <w:bCs/>
                <w:sz w:val="18"/>
                <w:szCs w:val="18"/>
              </w:rPr>
              <w:t>Feedback or Questions for Next Meeting</w:t>
            </w:r>
          </w:p>
        </w:tc>
      </w:tr>
      <w:tr w:rsidR="00DB0A10" w14:paraId="26E01239" w14:textId="77777777" w:rsidTr="00DB0A10">
        <w:tc>
          <w:tcPr>
            <w:tcW w:w="9016" w:type="dxa"/>
          </w:tcPr>
          <w:p w14:paraId="5035468B" w14:textId="77777777" w:rsidR="00DB0A10" w:rsidRDefault="00DB0A10" w:rsidP="0082215A">
            <w:pPr>
              <w:rPr>
                <w:b/>
                <w:bCs/>
              </w:rPr>
            </w:pPr>
          </w:p>
        </w:tc>
      </w:tr>
    </w:tbl>
    <w:p w14:paraId="2FC1BCB7" w14:textId="77777777" w:rsidR="0027007A" w:rsidRDefault="0027007A" w:rsidP="00450BA0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B0A10" w14:paraId="36A223B8" w14:textId="77777777" w:rsidTr="00DB0A10">
        <w:tc>
          <w:tcPr>
            <w:tcW w:w="9016" w:type="dxa"/>
            <w:shd w:val="clear" w:color="auto" w:fill="B4C6E7" w:themeFill="accent1" w:themeFillTint="66"/>
          </w:tcPr>
          <w:p w14:paraId="67800DE6" w14:textId="499B7973" w:rsidR="00DB0A10" w:rsidRPr="00DB0A10" w:rsidRDefault="00DB0A10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 xml:space="preserve">Neighbourhood Sergeant Contact Details </w:t>
            </w:r>
          </w:p>
        </w:tc>
      </w:tr>
      <w:tr w:rsidR="00DB0A10" w14:paraId="38E09F2A" w14:textId="77777777" w:rsidTr="00DB0A10">
        <w:tc>
          <w:tcPr>
            <w:tcW w:w="9016" w:type="dxa"/>
          </w:tcPr>
          <w:p w14:paraId="1C891110" w14:textId="73996AAE" w:rsidR="00DB0A10" w:rsidRDefault="00DB0A10" w:rsidP="00DB0A10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44044F9" w14:textId="739B18BC" w:rsidR="005B2076" w:rsidRPr="00C8443A" w:rsidRDefault="005B714A" w:rsidP="00DB0A1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 xml:space="preserve">SGT </w:t>
            </w:r>
            <w:r w:rsidR="00C8443A">
              <w:rPr>
                <w:b/>
                <w:bCs/>
                <w:sz w:val="18"/>
                <w:szCs w:val="18"/>
              </w:rPr>
              <w:t>JADE ANDREWS</w:t>
            </w:r>
            <w:r>
              <w:rPr>
                <w:b/>
                <w:bCs/>
                <w:sz w:val="18"/>
                <w:szCs w:val="18"/>
              </w:rPr>
              <w:t xml:space="preserve"> – </w:t>
            </w:r>
            <w:hyperlink r:id="rId5" w:history="1">
              <w:r w:rsidR="00C8443A" w:rsidRPr="00C8443A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jade.andrews@northwales.police.uk</w:t>
              </w:r>
            </w:hyperlink>
            <w:r w:rsidRPr="00C8443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0014CBF1" w14:textId="29F4CC1B" w:rsidR="00DB0A10" w:rsidRPr="00DB0A10" w:rsidRDefault="00DB0A10" w:rsidP="00DB0A10">
            <w:pPr>
              <w:jc w:val="center"/>
              <w:rPr>
                <w:sz w:val="18"/>
                <w:szCs w:val="18"/>
              </w:rPr>
            </w:pPr>
            <w:r w:rsidRPr="00DB0A10">
              <w:rPr>
                <w:sz w:val="18"/>
                <w:szCs w:val="18"/>
              </w:rPr>
              <w:t>Any concerns or issues in relation to this report to be sent to the above sergeants as first point of contact.</w:t>
            </w:r>
          </w:p>
        </w:tc>
      </w:tr>
    </w:tbl>
    <w:p w14:paraId="0AA407E1" w14:textId="77777777" w:rsidR="00DB0A10" w:rsidRPr="00DB0A10" w:rsidRDefault="00DB0A10" w:rsidP="00DB0A10">
      <w:pPr>
        <w:jc w:val="center"/>
        <w:rPr>
          <w:b/>
          <w:bCs/>
        </w:rPr>
      </w:pPr>
    </w:p>
    <w:sectPr w:rsidR="00DB0A10" w:rsidRPr="00DB0A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10"/>
    <w:rsid w:val="00005F0F"/>
    <w:rsid w:val="000213E7"/>
    <w:rsid w:val="0002247E"/>
    <w:rsid w:val="000227FC"/>
    <w:rsid w:val="00026695"/>
    <w:rsid w:val="00053832"/>
    <w:rsid w:val="000578F2"/>
    <w:rsid w:val="00064051"/>
    <w:rsid w:val="00070CC5"/>
    <w:rsid w:val="00075DC6"/>
    <w:rsid w:val="00083EC1"/>
    <w:rsid w:val="00084D09"/>
    <w:rsid w:val="000852B4"/>
    <w:rsid w:val="000A0E97"/>
    <w:rsid w:val="000A356C"/>
    <w:rsid w:val="000A3ADC"/>
    <w:rsid w:val="000C7080"/>
    <w:rsid w:val="000D054A"/>
    <w:rsid w:val="000D1C5F"/>
    <w:rsid w:val="000F14FC"/>
    <w:rsid w:val="00114423"/>
    <w:rsid w:val="00144496"/>
    <w:rsid w:val="00153443"/>
    <w:rsid w:val="001776DB"/>
    <w:rsid w:val="00180E38"/>
    <w:rsid w:val="00183C88"/>
    <w:rsid w:val="001A2BCC"/>
    <w:rsid w:val="001B2A0E"/>
    <w:rsid w:val="001C4962"/>
    <w:rsid w:val="001F06DC"/>
    <w:rsid w:val="001F0FA1"/>
    <w:rsid w:val="00202A49"/>
    <w:rsid w:val="00237034"/>
    <w:rsid w:val="00240087"/>
    <w:rsid w:val="00240124"/>
    <w:rsid w:val="002416AB"/>
    <w:rsid w:val="00256D8B"/>
    <w:rsid w:val="00267239"/>
    <w:rsid w:val="0027007A"/>
    <w:rsid w:val="00276481"/>
    <w:rsid w:val="00290F2B"/>
    <w:rsid w:val="002A42C7"/>
    <w:rsid w:val="002B0922"/>
    <w:rsid w:val="002B7D30"/>
    <w:rsid w:val="002C2ECA"/>
    <w:rsid w:val="002C4247"/>
    <w:rsid w:val="002D0D26"/>
    <w:rsid w:val="002E2C84"/>
    <w:rsid w:val="002E618A"/>
    <w:rsid w:val="002F594E"/>
    <w:rsid w:val="003560CB"/>
    <w:rsid w:val="00364CB4"/>
    <w:rsid w:val="00372396"/>
    <w:rsid w:val="00382CCF"/>
    <w:rsid w:val="003C0F0A"/>
    <w:rsid w:val="003D14B4"/>
    <w:rsid w:val="003D772A"/>
    <w:rsid w:val="003E4BD9"/>
    <w:rsid w:val="00421D66"/>
    <w:rsid w:val="0042534B"/>
    <w:rsid w:val="00431551"/>
    <w:rsid w:val="00432EA7"/>
    <w:rsid w:val="00435DB4"/>
    <w:rsid w:val="0045079F"/>
    <w:rsid w:val="00450BA0"/>
    <w:rsid w:val="00452A40"/>
    <w:rsid w:val="00474A79"/>
    <w:rsid w:val="004A0850"/>
    <w:rsid w:val="004B2C05"/>
    <w:rsid w:val="004F7DF2"/>
    <w:rsid w:val="005103BB"/>
    <w:rsid w:val="00511849"/>
    <w:rsid w:val="00536D74"/>
    <w:rsid w:val="00541766"/>
    <w:rsid w:val="0058620B"/>
    <w:rsid w:val="00595D24"/>
    <w:rsid w:val="005967A4"/>
    <w:rsid w:val="005B2076"/>
    <w:rsid w:val="005B714A"/>
    <w:rsid w:val="00600925"/>
    <w:rsid w:val="006009E5"/>
    <w:rsid w:val="00604526"/>
    <w:rsid w:val="00614A72"/>
    <w:rsid w:val="0063171C"/>
    <w:rsid w:val="0064288F"/>
    <w:rsid w:val="00670D6A"/>
    <w:rsid w:val="0067120E"/>
    <w:rsid w:val="00690BF7"/>
    <w:rsid w:val="006A2556"/>
    <w:rsid w:val="006A66E2"/>
    <w:rsid w:val="006B319D"/>
    <w:rsid w:val="006E029D"/>
    <w:rsid w:val="006E7279"/>
    <w:rsid w:val="007003C2"/>
    <w:rsid w:val="0070283D"/>
    <w:rsid w:val="00720AC7"/>
    <w:rsid w:val="007226D3"/>
    <w:rsid w:val="0072323C"/>
    <w:rsid w:val="00725884"/>
    <w:rsid w:val="007324CF"/>
    <w:rsid w:val="00784F6D"/>
    <w:rsid w:val="007A2980"/>
    <w:rsid w:val="007A701C"/>
    <w:rsid w:val="007B389F"/>
    <w:rsid w:val="007D3C82"/>
    <w:rsid w:val="007D6D57"/>
    <w:rsid w:val="007D7267"/>
    <w:rsid w:val="007F4ED0"/>
    <w:rsid w:val="0080306D"/>
    <w:rsid w:val="00806063"/>
    <w:rsid w:val="008073E2"/>
    <w:rsid w:val="00815EAB"/>
    <w:rsid w:val="0082215A"/>
    <w:rsid w:val="008231A3"/>
    <w:rsid w:val="00830398"/>
    <w:rsid w:val="0086423D"/>
    <w:rsid w:val="00872996"/>
    <w:rsid w:val="00880E43"/>
    <w:rsid w:val="0088294A"/>
    <w:rsid w:val="00890730"/>
    <w:rsid w:val="0089384D"/>
    <w:rsid w:val="00897115"/>
    <w:rsid w:val="008C3709"/>
    <w:rsid w:val="008D12A3"/>
    <w:rsid w:val="008D35B5"/>
    <w:rsid w:val="008D6BE2"/>
    <w:rsid w:val="008E533B"/>
    <w:rsid w:val="00904E65"/>
    <w:rsid w:val="00905F02"/>
    <w:rsid w:val="009305B6"/>
    <w:rsid w:val="00932A67"/>
    <w:rsid w:val="009332B8"/>
    <w:rsid w:val="00957350"/>
    <w:rsid w:val="00973BE6"/>
    <w:rsid w:val="009854BB"/>
    <w:rsid w:val="0098606C"/>
    <w:rsid w:val="0099039B"/>
    <w:rsid w:val="009A3241"/>
    <w:rsid w:val="009A7FEF"/>
    <w:rsid w:val="009B654E"/>
    <w:rsid w:val="009C425E"/>
    <w:rsid w:val="009D4736"/>
    <w:rsid w:val="009E187D"/>
    <w:rsid w:val="00A00FCF"/>
    <w:rsid w:val="00A371FC"/>
    <w:rsid w:val="00A425F6"/>
    <w:rsid w:val="00A5620D"/>
    <w:rsid w:val="00A60EDD"/>
    <w:rsid w:val="00A6720F"/>
    <w:rsid w:val="00A7691B"/>
    <w:rsid w:val="00A95DFD"/>
    <w:rsid w:val="00A960C0"/>
    <w:rsid w:val="00A97050"/>
    <w:rsid w:val="00AA47EE"/>
    <w:rsid w:val="00AB487C"/>
    <w:rsid w:val="00AD2C70"/>
    <w:rsid w:val="00AE248C"/>
    <w:rsid w:val="00AE25A6"/>
    <w:rsid w:val="00AF1FC3"/>
    <w:rsid w:val="00AF24AE"/>
    <w:rsid w:val="00B1102C"/>
    <w:rsid w:val="00B22B98"/>
    <w:rsid w:val="00B3628A"/>
    <w:rsid w:val="00B409CB"/>
    <w:rsid w:val="00B47970"/>
    <w:rsid w:val="00B47C14"/>
    <w:rsid w:val="00B50361"/>
    <w:rsid w:val="00B73E85"/>
    <w:rsid w:val="00B77C30"/>
    <w:rsid w:val="00B82584"/>
    <w:rsid w:val="00B95B5E"/>
    <w:rsid w:val="00B965BB"/>
    <w:rsid w:val="00BA2BEB"/>
    <w:rsid w:val="00BA656A"/>
    <w:rsid w:val="00BB4AE3"/>
    <w:rsid w:val="00BF1C01"/>
    <w:rsid w:val="00BF7FBE"/>
    <w:rsid w:val="00C00A6B"/>
    <w:rsid w:val="00C05469"/>
    <w:rsid w:val="00C176C0"/>
    <w:rsid w:val="00C51544"/>
    <w:rsid w:val="00C519EA"/>
    <w:rsid w:val="00C61321"/>
    <w:rsid w:val="00C752F1"/>
    <w:rsid w:val="00C8443A"/>
    <w:rsid w:val="00CB19E3"/>
    <w:rsid w:val="00CB7682"/>
    <w:rsid w:val="00CC3C50"/>
    <w:rsid w:val="00CE1153"/>
    <w:rsid w:val="00CE6298"/>
    <w:rsid w:val="00D0411F"/>
    <w:rsid w:val="00D12194"/>
    <w:rsid w:val="00D375CB"/>
    <w:rsid w:val="00D475CB"/>
    <w:rsid w:val="00D53353"/>
    <w:rsid w:val="00D545C2"/>
    <w:rsid w:val="00D606F4"/>
    <w:rsid w:val="00D6788B"/>
    <w:rsid w:val="00D7580D"/>
    <w:rsid w:val="00D76E15"/>
    <w:rsid w:val="00D86434"/>
    <w:rsid w:val="00D96844"/>
    <w:rsid w:val="00DA65D2"/>
    <w:rsid w:val="00DB0A10"/>
    <w:rsid w:val="00DB5C95"/>
    <w:rsid w:val="00DD13CE"/>
    <w:rsid w:val="00DE32AC"/>
    <w:rsid w:val="00DE4DB0"/>
    <w:rsid w:val="00E00F1D"/>
    <w:rsid w:val="00E33A77"/>
    <w:rsid w:val="00E358A1"/>
    <w:rsid w:val="00E45EE5"/>
    <w:rsid w:val="00E46A7A"/>
    <w:rsid w:val="00E71CDF"/>
    <w:rsid w:val="00E735F6"/>
    <w:rsid w:val="00E7545E"/>
    <w:rsid w:val="00E77950"/>
    <w:rsid w:val="00E8242F"/>
    <w:rsid w:val="00E8723A"/>
    <w:rsid w:val="00E96DB9"/>
    <w:rsid w:val="00EA4C0A"/>
    <w:rsid w:val="00EA6213"/>
    <w:rsid w:val="00EB05C6"/>
    <w:rsid w:val="00EB70F4"/>
    <w:rsid w:val="00EC17E0"/>
    <w:rsid w:val="00ED504E"/>
    <w:rsid w:val="00ED6317"/>
    <w:rsid w:val="00ED7615"/>
    <w:rsid w:val="00EE64D0"/>
    <w:rsid w:val="00EF290C"/>
    <w:rsid w:val="00F06171"/>
    <w:rsid w:val="00F3318F"/>
    <w:rsid w:val="00F53596"/>
    <w:rsid w:val="00F56D30"/>
    <w:rsid w:val="00F64B7F"/>
    <w:rsid w:val="00F754A9"/>
    <w:rsid w:val="00F8422E"/>
    <w:rsid w:val="00F90353"/>
    <w:rsid w:val="00FB5570"/>
    <w:rsid w:val="00FD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ABECA"/>
  <w15:chartTrackingRefBased/>
  <w15:docId w15:val="{8907EC89-E242-4FD8-9EE7-0FB2389A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acimagecontainer">
    <w:name w:val="wacimagecontainer"/>
    <w:basedOn w:val="DefaultParagraphFont"/>
    <w:rsid w:val="00DB0A10"/>
  </w:style>
  <w:style w:type="table" w:styleId="TableGrid">
    <w:name w:val="Table Grid"/>
    <w:basedOn w:val="TableNormal"/>
    <w:uiPriority w:val="39"/>
    <w:rsid w:val="00DB0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629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0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de.andrews@northwales.police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Police - Heddlu Gogledd Cymru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Subacchi (72812) Local Policing</dc:creator>
  <cp:keywords/>
  <dc:description/>
  <cp:lastModifiedBy>Emma Maddocks (94479) Local Policing</cp:lastModifiedBy>
  <cp:revision>24</cp:revision>
  <dcterms:created xsi:type="dcterms:W3CDTF">2026-04-11T11:37:00Z</dcterms:created>
  <dcterms:modified xsi:type="dcterms:W3CDTF">2026-09-03T12:54:00Z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77b0f2-b1ce-46d1-8668-d6acde8963a7_Enabled">
    <vt:lpwstr>true</vt:lpwstr>
  </property>
  <property fmtid="{D5CDD505-2E9C-101B-9397-08002B2CF9AE}" pid="3" name="MSIP_Label_1677b0f2-b1ce-46d1-8668-d6acde8963a7_SetDate">
    <vt:lpwstr>2024-05-08T08:57:52Z</vt:lpwstr>
  </property>
  <property fmtid="{D5CDD505-2E9C-101B-9397-08002B2CF9AE}" pid="4" name="MSIP_Label_1677b0f2-b1ce-46d1-8668-d6acde8963a7_Method">
    <vt:lpwstr>Standard</vt:lpwstr>
  </property>
  <property fmtid="{D5CDD505-2E9C-101B-9397-08002B2CF9AE}" pid="5" name="MSIP_Label_1677b0f2-b1ce-46d1-8668-d6acde8963a7_Name">
    <vt:lpwstr>OFFICIAL</vt:lpwstr>
  </property>
  <property fmtid="{D5CDD505-2E9C-101B-9397-08002B2CF9AE}" pid="6" name="MSIP_Label_1677b0f2-b1ce-46d1-8668-d6acde8963a7_SiteId">
    <vt:lpwstr>4e86b176-a10e-43bd-8d27-927f44d0e665</vt:lpwstr>
  </property>
  <property fmtid="{D5CDD505-2E9C-101B-9397-08002B2CF9AE}" pid="7" name="MSIP_Label_1677b0f2-b1ce-46d1-8668-d6acde8963a7_ActionId">
    <vt:lpwstr>39a6f499-5ea3-4bd6-9ddb-c7937d9953cd</vt:lpwstr>
  </property>
  <property fmtid="{D5CDD505-2E9C-101B-9397-08002B2CF9AE}" pid="8" name="MSIP_Label_1677b0f2-b1ce-46d1-8668-d6acde8963a7_ContentBits">
    <vt:lpwstr>0</vt:lpwstr>
  </property>
</Properties>
</file>